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240" w:lineRule="auto"/>
        <w:jc w:val="center"/>
        <w:rPr>
          <w:rFonts w:ascii="宋体" w:hAnsi="宋体" w:eastAsia="宋体"/>
          <w:b/>
          <w:bCs/>
          <w:color w:val="000000"/>
          <w:sz w:val="30"/>
          <w:szCs w:val="30"/>
        </w:rPr>
      </w:pPr>
      <w:r>
        <w:rPr>
          <w:rFonts w:ascii="Calibri" w:hAnsi="Calibri" w:eastAsia="Calibri"/>
          <w:b/>
          <w:bCs/>
          <w:color w:val="000000"/>
          <w:sz w:val="30"/>
          <w:szCs w:val="30"/>
        </w:rPr>
        <w:t>2020</w:t>
      </w:r>
      <w:r>
        <w:rPr>
          <w:rFonts w:ascii="宋体" w:hAnsi="宋体" w:eastAsia="宋体"/>
          <w:b/>
          <w:bCs/>
          <w:color w:val="000000"/>
          <w:sz w:val="30"/>
          <w:szCs w:val="30"/>
        </w:rPr>
        <w:t>秋季学期第九周卫生检查情况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530"/>
        <w:gridCol w:w="1095"/>
        <w:gridCol w:w="1080"/>
        <w:gridCol w:w="1095"/>
        <w:gridCol w:w="1095"/>
        <w:gridCol w:w="1350"/>
        <w:gridCol w:w="1065"/>
        <w:gridCol w:w="1065"/>
        <w:gridCol w:w="111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系别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汽车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语言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海洋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海工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新能源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优秀率%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18.22%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32.37%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24.35%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Chars="100"/>
              <w:jc w:val="left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21.92%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18.38%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34.42%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17.27%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Chars="100"/>
              <w:jc w:val="left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18.68%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66.44%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18.54%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不合格%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4.43%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8.45%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4.96%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4.86%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6.49%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="240" w:firstLineChars="100"/>
              <w:jc w:val="both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4.42%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4.11%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3.97%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="240" w:firstLineChars="100"/>
              <w:jc w:val="left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优差比%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4.63%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9.57%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6.76%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8.77%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4.43%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9.88%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4.26%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7.47%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24.11%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5.04%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总排名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</w:tr>
    </w:tbl>
    <w:p>
      <w:pPr>
        <w:snapToGrid w:val="0"/>
        <w:spacing w:before="0" w:after="0" w:line="240" w:lineRule="auto"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8"/>
          <w:szCs w:val="28"/>
        </w:rPr>
        <w:t>
</w:t>
      </w:r>
    </w:p>
    <w:p>
      <w:pPr>
        <w:snapToGrid w:val="0"/>
        <w:spacing w:before="0" w:after="0" w:line="240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  <w:r>
        <w:rPr>
          <w:rFonts w:ascii="宋体" w:hAnsi="宋体" w:eastAsia="宋体"/>
          <w:b/>
          <w:bCs/>
          <w:color w:val="000000"/>
          <w:sz w:val="32"/>
          <w:szCs w:val="32"/>
        </w:rPr>
        <w:t>不合格寝室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汽车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>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四公寓：403（1、3被）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六公寓： 246（桌）、250（5被）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七公寓男： 201（桌，地） 211（被，地） 312（地，桌）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十公寓： 544（桌、地）、532（桌、地）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十一公寓：632（1、2被）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信息：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 xml:space="preserve">五公寓：518（味，桶，1被，4被） 519（1被，桌，地）535（阳，1被，地）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六公寓：110（134床 乱）、115（4被）、157（乱）、427（12床）、431（1桌、阳）、441（2桌3床）、450（乱）、465（乱）、652（乱）、653（被）、654（被）、659（4被）、661（乱）、669（被）、670（被）、672（4被）、674（被、起）、327(被)、337(换锁)、346(被)、367(地)、373(被)、536（全乱）、537（5被 乱）、540（全乱）、543（3被 乱）、545（乱）、546（全乱）、548（被 乱）、557（被 乱）、559（被）、561（124被 乱）、569（被 乱）、570（被 乱）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十一公寓：626（混，乱）627（乱）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十二公寓：107（全地乱）、112（3床地桶）、113（3起床地）、123（23地桶）、124（味、234床地）、137（地桌）、144（1起、地床桌）、231（1起）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语言：</w:t>
      </w:r>
    </w:p>
    <w:p>
      <w:pPr>
        <w:snapToGrid w:val="0"/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管理：</w:t>
      </w: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五公寓：612（1被，桌，柜，地） 629（1被，柜，桌，地） 633（阳，2桌，地）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八公寓:637(4被)、639(被)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十一公寓：510（乱）518（4被）520（1、2桶）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十二公寓：354（全乱、2起）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计算机：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六公寓：631（乱、被、起） 634（乱）、636（1、2、3被）、651（乱）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七公寓男：519（乱） 521（4被） 524（被，地）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 xml:space="preserve">九公寓：334（2桌、地）435（4桌、地）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十一公寓： 313（3桶，4桌，柜）317（1被）327（1桌，3地）335（味）338（3柜）340（乱，1桌）344（1被）503（味）629（地）410（2桌）447（2，3柜）448（乱）</w:t>
      </w:r>
    </w:p>
    <w:p>
      <w:pPr>
        <w:snapToGrid w:val="0"/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理学院：</w:t>
      </w: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 xml:space="preserve">九公寓：302（1桌、4床）320（1桶、地）323（2桌、1床）416（3桌、地）423（阳、地）508（1桶）516（阳）520（乱）614（4桶）616（乱） </w:t>
      </w:r>
    </w:p>
    <w:p>
      <w:pPr>
        <w:snapToGrid w:val="0"/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材料：</w:t>
      </w: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七公寓女：351（1被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eastAsia="zh-CN"/>
        </w:rPr>
        <w:t>、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桌）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八公寓:439(乱)、445(桌)、447(乱)、448(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桶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)、511(乱)、516(桌、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桶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)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十一公寓：626（混，乱）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 xml:space="preserve">十二公寓：235（桶）、253（34被）、350（1起4被混）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海洋：</w:t>
      </w: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 xml:space="preserve">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海工：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二公寓:216(乱、桶)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三公寓：325（床、桌）525（乱）110（3床）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七公寓女：339（3被，桌）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十公寓：114（桶、2被、台）、117（3、4床、窗、味、桶）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十一公寓：439（3被，乱）506（3桶）528（2被）544（3被）647（1，4被）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8"/>
          <w:szCs w:val="28"/>
        </w:rPr>
      </w:pPr>
      <w:r>
        <w:rPr>
          <w:rFonts w:ascii="宋体" w:hAnsi="宋体" w:eastAsia="宋体"/>
          <w:b/>
          <w:bCs/>
          <w:color w:val="0D0D0D"/>
          <w:sz w:val="28"/>
          <w:szCs w:val="28"/>
          <w:u w:val="single"/>
        </w:rPr>
        <w:t>新能源：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六公寓：204（3被）、271（1被）、273（1、3被）、310(乱)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十公寓：505-506（拒查）</w:t>
      </w:r>
    </w:p>
    <w:p>
      <w:pPr>
        <w:snapToGrid w:val="0"/>
        <w:spacing w:before="0" w:after="0" w:line="240" w:lineRule="auto"/>
        <w:jc w:val="both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  <w:r>
        <w:rPr>
          <w:rFonts w:ascii="宋体" w:hAnsi="宋体" w:eastAsia="宋体"/>
          <w:b/>
          <w:bCs/>
          <w:color w:val="000000"/>
          <w:sz w:val="32"/>
          <w:szCs w:val="32"/>
        </w:rPr>
        <w:t>优秀寝室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汽车：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四公寓：407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五公寓：301，302，307，308，309，310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六公寓：232、234、235、242、251、267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七公寓男：110，207，+214,223,301,305，+306,308,403,407,408,413，502,504,510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七公寓女：562、564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十公寓：449、540、545、626、637、639、643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信息：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五公寓：520，521，522，528，529，530，533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七公寓女：357、438、459、462、463、528、531、532、638、640、641、642、645、647、648、650、651、652、656、660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六公寓：103-106、108、109、113、118、117、119、121、123、124、125、127-129、131-136、141-144、146-149、150、151、152-156、159、161、163、164-174、401、406、407、413、428、433、435、440、446、447、455-457、459、467、470、471、657、667、668、358、364、370、371、374、344、350、353、321、322、325、330、334、316、317、313、501-504、506、508、510-512、514-517、519、521、523、525、526、527-535、541、547、552、554、555、556、562、563、564、566、567、571、572、573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十二公寓：106、109、110、111、114、115、122、125、126、127、129、131、132、133、136、138、139、140、141、143、145、441、250、252、254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语言: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二公寓:205 206 207 210 211 212 213 214 215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四公寓：311、320、401、415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八公寓:522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十公寓：447、448</w:t>
      </w:r>
    </w:p>
    <w:p>
      <w:pPr>
        <w:snapToGrid w:val="0"/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管理：</w:t>
      </w: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四公寓：212、304、309、512、602、604、606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五公寓：611，615，617，618，621，622，624，632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八公寓:627、629、630、633、638、641、642、643、644B、646、648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十一公寓： 509，511，512，514，515，516，523，633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计算机：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四公寓：109、111、112、117、121、123、124、218、219、224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五公寓：318（混），331（混），334，338，339，403，404，409，440（混）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六公寓：626（混）、629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七公寓女：547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七公寓男：102,103,114，+114,115，117，122,123，516，+516,520,522，523，616,622,623，626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八公寓:525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、527、528、530、531、533、534、535、538、543、545、546、547、548、606、608、610、613、614、615、618、619、620、622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九公寓：237、239、241、242、244、329、330、339-341、348、439、440、445-447、450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十一公寓： 306，309，311，312，319，325，328，331，339，343，345，401，403，404，413，414，415，417，418，423，425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十二公寓：237、455（混）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8"/>
          <w:szCs w:val="28"/>
        </w:rPr>
      </w:pPr>
      <w:r>
        <w:rPr>
          <w:rFonts w:ascii="宋体" w:hAnsi="宋体" w:eastAsia="宋体"/>
          <w:b/>
          <w:bCs/>
          <w:color w:val="0D0D0D"/>
          <w:sz w:val="28"/>
          <w:szCs w:val="28"/>
          <w:u w:val="single"/>
        </w:rPr>
        <w:t>理学院：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二公寓：111 115 117 118 120 121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七公寓女：+236、+258、+438、+460、+538、557、558、627、629、630、631、632、633、635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九公寓：316、322、324、325、401、405、407-409、411-413、417、501、507、509-511、513、514、517、518（混）、522-524、602-605、609、613、617、619（混）</w:t>
      </w:r>
    </w:p>
    <w:p>
      <w:pPr>
        <w:snapToGrid w:val="0"/>
        <w:spacing w:before="0" w:after="0" w:line="240" w:lineRule="auto"/>
        <w:jc w:val="left"/>
        <w:rPr>
          <w:rFonts w:ascii="Calibri" w:hAnsi="Calibri" w:eastAsia="Calibri"/>
          <w:b/>
          <w:bCs/>
          <w:color w:val="0D0D0D"/>
          <w:sz w:val="28"/>
          <w:szCs w:val="28"/>
        </w:rPr>
      </w:pPr>
      <w:r>
        <w:rPr>
          <w:rFonts w:ascii="宋体" w:hAnsi="宋体" w:eastAsia="宋体"/>
          <w:b/>
          <w:bCs/>
          <w:color w:val="0D0D0D"/>
          <w:sz w:val="28"/>
          <w:szCs w:val="28"/>
          <w:u w:val="single"/>
        </w:rPr>
        <w:t>材料：</w:t>
      </w:r>
      <w:r>
        <w:rPr>
          <w:rFonts w:ascii="Calibri" w:hAnsi="Calibri" w:eastAsia="Calibri"/>
          <w:b/>
          <w:bCs/>
          <w:color w:val="0D0D0D"/>
          <w:sz w:val="28"/>
          <w:szCs w:val="28"/>
          <w:u w:val="single"/>
        </w:rPr>
        <w:t xml:space="preserve">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五公寓：326，330，331（混）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七公寓女：125、126、129、132、134、350、352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八公寓:429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、430、434、437、441、501、502、503、504、507、508、509、520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十一公寓：633（混）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十二公寓：250、252、254、332、336、337、339、341、342、343、349、351、512、515、516、517、518、521、524</w:t>
      </w:r>
    </w:p>
    <w:p>
      <w:pPr>
        <w:snapToGrid w:val="0"/>
        <w:spacing w:before="0" w:after="0" w:line="240" w:lineRule="auto"/>
        <w:jc w:val="left"/>
        <w:rPr>
          <w:rFonts w:ascii="Calibri" w:hAnsi="Calibri" w:eastAsia="Calibri"/>
          <w:b/>
          <w:bCs/>
          <w:color w:val="0D0D0D"/>
          <w:sz w:val="28"/>
          <w:szCs w:val="28"/>
        </w:rPr>
      </w:pPr>
      <w:r>
        <w:rPr>
          <w:rFonts w:ascii="宋体" w:hAnsi="宋体" w:eastAsia="宋体"/>
          <w:b/>
          <w:bCs/>
          <w:color w:val="0D0D0D"/>
          <w:sz w:val="28"/>
          <w:szCs w:val="28"/>
          <w:u w:val="single"/>
        </w:rPr>
        <w:t>海洋：</w:t>
      </w:r>
      <w:r>
        <w:rPr>
          <w:rFonts w:ascii="Calibri" w:hAnsi="Calibri" w:eastAsia="Calibri"/>
          <w:b/>
          <w:bCs/>
          <w:color w:val="0D0D0D"/>
          <w:sz w:val="28"/>
          <w:szCs w:val="28"/>
          <w:u w:val="single"/>
        </w:rPr>
        <w:t xml:space="preserve">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四公寓：610、618、621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 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五公寓：416，417，440（混），502，503，504，505，506，509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七公寓女：144、145、147、149、150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七公寓男；317,320,322,212,324，414,415,416，417,418，419,420,421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九公寓： 105、107、111、112、116、120、124、125、128（混）、230-233、225、237（混）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十二公寓：430、434、435、436、437、438、439、440、444、446、447、448、449、452、547、548、550、551、552、553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8"/>
          <w:szCs w:val="28"/>
        </w:rPr>
      </w:pPr>
      <w:r>
        <w:rPr>
          <w:rFonts w:ascii="宋体" w:hAnsi="宋体" w:eastAsia="宋体"/>
          <w:b/>
          <w:bCs/>
          <w:color w:val="0D0D0D"/>
          <w:sz w:val="28"/>
          <w:szCs w:val="28"/>
          <w:u w:val="single"/>
        </w:rPr>
        <w:t>海工：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二公寓：218 219 221 222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五公寓：234，237，239，240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七公寓女：139、140、152、153、154、155、156、157、158、334、336、337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十二公寓：555（混）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三公寓：101-105、107、108、112-114、116、120、127-129、401-404、406-422、424-429、315、320-321、323-324、326-330、501-516、518-524、529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九公寓：128（混）、129、131B、132、132B、133B、134B、135B、136、137、141、201、225、227、414、518（混）、619（混）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十公寓：106A、107A、108A-111A、115、116、118、119、120、121、127、128、129、135、137、141、201、202、204、207、208、211-217、218、219、220、222、223、224-228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十一公寓：428，430，433，435，436，440，442，443，444，445，505，508，532，534，536，538，540，542，543，545，546，547，549，550，601，604，615，616，617，618，619、621、622，625，634（混）638，644，645，646，649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8"/>
          <w:szCs w:val="28"/>
        </w:rPr>
      </w:pPr>
      <w:r>
        <w:rPr>
          <w:rFonts w:ascii="宋体" w:hAnsi="宋体" w:eastAsia="宋体"/>
          <w:b/>
          <w:bCs/>
          <w:color w:val="0D0D0D"/>
          <w:sz w:val="28"/>
          <w:szCs w:val="28"/>
          <w:u w:val="single"/>
        </w:rPr>
        <w:t>新能源：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五公寓：315，316，318（混），320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七公寓男：422,423，424,425,426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六公寓：202、203、207、209、211、212、216、221、274、312、306、307、301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十公寓：232、507、419、421、422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十一公寓： 634（混）</w:t>
      </w:r>
    </w:p>
    <w:p>
      <w:pPr>
        <w:snapToGrid w:val="0"/>
        <w:spacing w:before="0" w:after="0" w:line="240" w:lineRule="auto"/>
        <w:jc w:val="both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tLeast"/>
        <w:ind w:leftChars="294" w:hangingChars="294"/>
        <w:jc w:val="both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注: （1）优秀率和不合格率为相应寝室数和总寝室数之比，优差比为优秀寝室数*0.4-不合格寝室数*0.6后和总寝室数之比。</w:t>
      </w:r>
    </w:p>
    <w:p>
      <w:pPr>
        <w:snapToGrid w:val="0"/>
        <w:spacing w:before="0" w:after="0" w:line="240" w:lineRule="atLeast"/>
        <w:ind w:leftChars="199" w:hangingChars="94"/>
        <w:jc w:val="both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（2）括号内为“全”的表示该宿舍所有人全子均未叠。“地”的表示该宿舍地面不整洁。“乱”表示宿舍较乱。括号内标床号（小写数字）或“被”为被子乱或该同学没有叠被子、标大写数字或“桌”代表桌子不整洁。括号内为“阳”的表示阳台脏。括号内为“混”表示该寝为混合寝室。括号内为“味”表示宿舍有异味。括号内为“拒”表示拒检宿舍或门打不开。“宠”表示养宠物。“起”表示没起床。“门”表示门口堆放杂物。“违”表示违规电器。“烟”表示宿舍有烟头。“桶”表示垃圾未清倒。</w:t>
      </w:r>
    </w:p>
    <w:p>
      <w:pPr>
        <w:snapToGrid w:val="0"/>
        <w:spacing w:before="0" w:after="0" w:line="240" w:lineRule="atLeast"/>
        <w:ind w:firstLineChars="200"/>
        <w:jc w:val="both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（3）如有问题请在公示后一周内及时加入各公寓QQ群并联系楼长。</w:t>
      </w:r>
    </w:p>
    <w:p>
      <w:pPr>
        <w:snapToGrid w:val="0"/>
        <w:spacing w:before="0" w:after="0" w:line="240" w:lineRule="atLeast"/>
        <w:ind w:leftChars="105" w:firstLineChars="400"/>
        <w:jc w:val="both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二公寓</w:t>
      </w:r>
      <w:r>
        <w:rPr>
          <w:rFonts w:ascii="宋体" w:hAnsi="宋体" w:eastAsia="宋体"/>
          <w:color w:val="0D0D0D"/>
          <w:sz w:val="21"/>
          <w:szCs w:val="21"/>
        </w:rPr>
        <w:tab/>
        <w:t xml:space="preserve">  qq群：711618971    四公寓</w:t>
      </w:r>
      <w:r>
        <w:rPr>
          <w:rFonts w:ascii="宋体" w:hAnsi="宋体" w:eastAsia="宋体"/>
          <w:color w:val="0D0D0D"/>
          <w:sz w:val="21"/>
          <w:szCs w:val="21"/>
        </w:rPr>
        <w:tab/>
        <w:t xml:space="preserve">     qq群：712103180   五公寓</w:t>
      </w:r>
      <w:r>
        <w:rPr>
          <w:rFonts w:ascii="宋体" w:hAnsi="宋体" w:eastAsia="宋体"/>
          <w:color w:val="0D0D0D"/>
          <w:sz w:val="21"/>
          <w:szCs w:val="21"/>
        </w:rPr>
        <w:tab/>
        <w:t xml:space="preserve">     qq群：680197474     六公寓</w:t>
      </w:r>
      <w:r>
        <w:rPr>
          <w:rFonts w:ascii="宋体" w:hAnsi="宋体" w:eastAsia="宋体"/>
          <w:color w:val="0D0D0D"/>
          <w:sz w:val="21"/>
          <w:szCs w:val="21"/>
        </w:rPr>
        <w:tab/>
        <w:t xml:space="preserve">      qq群：568202782 </w:t>
      </w:r>
    </w:p>
    <w:p>
      <w:pPr>
        <w:snapToGrid w:val="0"/>
        <w:spacing w:before="0" w:after="0" w:line="240" w:lineRule="atLeast"/>
        <w:ind w:leftChars="105" w:firstLineChars="400"/>
        <w:jc w:val="both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七公寓女    qq群：683913174   七公寓男     qq群：714406281   八公寓</w:t>
      </w:r>
      <w:r>
        <w:rPr>
          <w:rFonts w:ascii="宋体" w:hAnsi="宋体" w:eastAsia="宋体"/>
          <w:color w:val="0D0D0D"/>
          <w:sz w:val="21"/>
          <w:szCs w:val="21"/>
        </w:rPr>
        <w:tab/>
        <w:t xml:space="preserve">     qq群：684832163     九公寓</w:t>
      </w:r>
      <w:r>
        <w:rPr>
          <w:rFonts w:ascii="宋体" w:hAnsi="宋体" w:eastAsia="宋体"/>
          <w:color w:val="0D0D0D"/>
          <w:sz w:val="21"/>
          <w:szCs w:val="21"/>
        </w:rPr>
        <w:tab/>
        <w:t xml:space="preserve">      qq群：305946997    </w:t>
      </w:r>
    </w:p>
    <w:p>
      <w:pPr>
        <w:snapToGrid w:val="0"/>
        <w:spacing w:before="0" w:after="0" w:line="240" w:lineRule="atLeast"/>
        <w:ind w:leftChars="105" w:firstLineChars="400"/>
        <w:jc w:val="both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十公寓</w:t>
      </w:r>
      <w:r>
        <w:rPr>
          <w:rFonts w:ascii="宋体" w:hAnsi="宋体" w:eastAsia="宋体"/>
          <w:color w:val="0D0D0D"/>
          <w:sz w:val="21"/>
          <w:szCs w:val="21"/>
        </w:rPr>
        <w:tab/>
        <w:t xml:space="preserve">  qq群：686352356   十一公寓     qq群：659217827  十二公寓      qq群：715393774     留学生公寓   qq群：282285356</w:t>
      </w:r>
    </w:p>
    <w:p>
      <w:pPr>
        <w:snapToGrid w:val="0"/>
        <w:spacing w:before="0" w:after="0" w:line="240" w:lineRule="auto"/>
        <w:ind w:leftChars="250" w:right="630"/>
        <w:jc w:val="right"/>
        <w:rPr>
          <w:rFonts w:ascii="宋体" w:hAnsi="宋体" w:eastAsia="宋体"/>
          <w:color w:val="000000"/>
          <w:sz w:val="21"/>
          <w:szCs w:val="21"/>
        </w:rPr>
      </w:pPr>
    </w:p>
    <w:p>
      <w:pPr>
        <w:snapToGrid w:val="0"/>
        <w:spacing w:before="0" w:after="0" w:line="240" w:lineRule="auto"/>
        <w:ind w:leftChars="250" w:right="630"/>
        <w:jc w:val="right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 xml:space="preserve">学生宿舍自我管理委员会              </w:t>
      </w:r>
    </w:p>
    <w:p>
      <w:pPr>
        <w:snapToGrid w:val="0"/>
        <w:spacing w:before="0" w:after="0" w:line="240" w:lineRule="auto"/>
        <w:ind w:leftChars="250" w:right="1050"/>
        <w:jc w:val="right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2020年11月7日</w:t>
      </w:r>
    </w:p>
    <w:sectPr>
      <w:pgSz w:w="16839" w:h="23814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  <w:rsid w:val="7A63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35</TotalTime>
  <ScaleCrop>false</ScaleCrop>
  <LinksUpToDate>false</LinksUpToDate>
  <CharactersWithSpaces>123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目民</cp:lastModifiedBy>
  <dcterms:modified xsi:type="dcterms:W3CDTF">2020-11-07T12:25:37Z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