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0" w:line="240" w:lineRule="auto"/>
        <w:jc w:val="center"/>
        <w:rPr>
          <w:rFonts w:ascii="宋体" w:hAnsi="宋体" w:eastAsia="宋体"/>
          <w:b/>
          <w:bCs/>
          <w:color w:val="000000"/>
          <w:sz w:val="30"/>
          <w:szCs w:val="30"/>
        </w:rPr>
      </w:pPr>
      <w:r>
        <w:rPr>
          <w:rFonts w:ascii="Calibri" w:hAnsi="Calibri" w:eastAsia="Calibri"/>
          <w:b/>
          <w:bCs/>
          <w:color w:val="000000"/>
          <w:sz w:val="30"/>
          <w:szCs w:val="30"/>
        </w:rPr>
        <w:t>2020</w:t>
      </w:r>
      <w:r>
        <w:rPr>
          <w:rFonts w:ascii="宋体" w:hAnsi="宋体" w:eastAsia="宋体"/>
          <w:b/>
          <w:bCs/>
          <w:color w:val="000000"/>
          <w:sz w:val="30"/>
          <w:szCs w:val="30"/>
        </w:rPr>
        <w:t>春季学期第六周卫生检查情况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530"/>
        <w:gridCol w:w="1095"/>
        <w:gridCol w:w="1080"/>
        <w:gridCol w:w="1095"/>
        <w:gridCol w:w="1095"/>
        <w:gridCol w:w="1350"/>
        <w:gridCol w:w="1065"/>
        <w:gridCol w:w="1065"/>
        <w:gridCol w:w="111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系别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汽车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语言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海洋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船舶土木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新能源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优秀率%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18.7%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19.6%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18.0%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24.7%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23.2%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19.5%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18.1%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19.3%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60.9%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11.3%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37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不合格%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7.9%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12.2%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5..7%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1.3%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4.3%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6.5%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2.8%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1.4%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6.8%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优差比%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2.74%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0.52%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3.78%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9.1%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6.70%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3.9%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5.56%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6.88%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20.28%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0.14%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总排名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9</w:t>
            </w:r>
            <w:bookmarkStart w:id="0" w:name="_GoBack"/>
            <w:bookmarkEnd w:id="0"/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snapToGrid w:val="0"/>
        <w:spacing w:before="0" w:after="0" w:line="240" w:lineRule="auto"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8"/>
          <w:szCs w:val="28"/>
        </w:rPr>
        <w:t>
</w:t>
      </w:r>
    </w:p>
    <w:p>
      <w:pPr>
        <w:snapToGrid w:val="0"/>
        <w:spacing w:before="0" w:after="0" w:line="240" w:lineRule="auto"/>
        <w:jc w:val="both"/>
        <w:rPr>
          <w:rFonts w:ascii="宋体" w:hAnsi="宋体" w:eastAsia="宋体"/>
          <w:color w:val="000000"/>
          <w:sz w:val="28"/>
          <w:szCs w:val="28"/>
        </w:rPr>
      </w:pPr>
    </w:p>
    <w:p>
      <w:pPr>
        <w:snapToGrid w:val="0"/>
        <w:spacing w:before="0" w:after="0" w:line="240" w:lineRule="auto"/>
        <w:jc w:val="both"/>
        <w:rPr>
          <w:rFonts w:ascii="宋体" w:hAnsi="宋体" w:eastAsia="宋体"/>
          <w:color w:val="000000"/>
          <w:sz w:val="28"/>
          <w:szCs w:val="28"/>
        </w:rPr>
      </w:pPr>
    </w:p>
    <w:p>
      <w:pPr>
        <w:snapToGrid w:val="0"/>
        <w:spacing w:before="0" w:after="0" w:line="240" w:lineRule="auto"/>
        <w:jc w:val="both"/>
        <w:rPr>
          <w:rFonts w:ascii="宋体" w:hAnsi="宋体" w:eastAsia="宋体"/>
          <w:color w:val="000000"/>
          <w:sz w:val="28"/>
          <w:szCs w:val="28"/>
        </w:rPr>
      </w:pPr>
    </w:p>
    <w:p>
      <w:pPr>
        <w:snapToGrid w:val="0"/>
        <w:spacing w:before="0" w:after="0" w:line="240" w:lineRule="auto"/>
        <w:jc w:val="both"/>
        <w:rPr>
          <w:rFonts w:ascii="宋体" w:hAnsi="宋体" w:eastAsia="宋体"/>
          <w:color w:val="000000"/>
          <w:sz w:val="28"/>
          <w:szCs w:val="28"/>
        </w:rPr>
      </w:pPr>
    </w:p>
    <w:p>
      <w:pPr>
        <w:snapToGrid w:val="0"/>
        <w:spacing w:before="0" w:after="0" w:line="240" w:lineRule="auto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  <w:r>
        <w:rPr>
          <w:rFonts w:ascii="宋体" w:hAnsi="宋体" w:eastAsia="宋体"/>
          <w:b/>
          <w:bCs/>
          <w:color w:val="000000"/>
          <w:sz w:val="32"/>
          <w:szCs w:val="32"/>
        </w:rPr>
        <w:t>不合格寝室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汽车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>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四公寓：403(1、2被、地）、404（2桌、地）406（1、2桌）、408（4桌）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五公寓：301（1被、3桌、4桌、味）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六公寓：228（3被、乱）、363（3被、4被、乱）366（桌）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七公寓男：204（乱）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+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206（2、3被、桌）215（味、地）307（地）308（地、桌）509（被、地）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十公寓：450（2桌</w:t>
      </w:r>
      <w:r>
        <w:rPr>
          <w:rFonts w:ascii="宋体" w:hAnsi="宋体" w:eastAsia="宋体"/>
          <w:b/>
          <w:bCs/>
          <w:color w:val="FF0000"/>
          <w:sz w:val="24"/>
          <w:szCs w:val="24"/>
        </w:rPr>
        <w:t>、4桶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十一公寓：632（2、4桶）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</w:pP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信息：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五公寓： 519（4柜、桌、地、味） 534（1、2被、桌）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六公寓：128（2、3被）、129（乱）、136（乱）、301（全 乱）、308（1被）、310（全乱）、314（4被）、318（123被乱）、320（全乱）、333（34被乱）、337（全乱）、345（2被）、346（乱）、347（4被）、348（14被）、349（4被）、350（全）、354（全乱）、367（人在床）、368（全乱）、369（134被乱）、371（全乱）、372（全）、373（5人在床34被）、401（乱）、411（桌、地）、416（桌）、419（桌、阳）、424（2桌地）、432（乱）、437（乱）、449（乱）、450（桌）、453（12桌，1地）、465（乱）、536(被)、537（桌、被）、542（被）、548（被）、549（乱）、557（乱）、559（乱）、570（乱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七公寓女：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436（2、3被）439（乱）441（乱）442（2、4被）443（3、4被、3桌）445（乱）447（1、2、4被）464（2、3被）636（乱）638（1、2、3乱）654（1、3、4被）</w:t>
      </w:r>
    </w:p>
    <w:p>
      <w:pPr>
        <w:snapToGrid w:val="0"/>
        <w:spacing w:before="0" w:after="0" w:line="240" w:lineRule="auto"/>
        <w:jc w:val="left"/>
        <w:rPr>
          <w:rFonts w:hint="default" w:ascii="宋体" w:hAnsi="宋体" w:eastAsia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九公寓：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415（桌、地）421（地）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十二公寓：115（起）124（起）125（起、桶）128（起）137（起）139（味、起）143（起、桶）144（起、被）145（起）146（起、被）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语言：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七公寓女：二公寓:209(被)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管理：</w:t>
      </w:r>
      <w:r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  <w:t xml:space="preserve"> 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四公寓：202（全乱）、215（3、4桶）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八公寓：630（2起）、632（1、3被）、639（1、3、4被）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十一公寓：510（地、桌、乱）521（阳）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十二公寓：354（起、乱）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计算机：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四公寓：112（全乱）、123（全乱）、221（全乱）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五公寓：411（2柜、桌、阳）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七公寓女：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527（2、4被）545（3、4被）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七公寓男：121（地）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八公寓：543（1被）、544（1被）、604（乱）、608（乱）、615（2起）、623（1、4被）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九公寓：241（地、乱）333（地、味）431（1床）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十一公寓：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310（阳、4被）326（阳、3、4被）340（乱）346（味）348（1、2桶）447（乱）448（味）449（桌、味）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理学院：</w:t>
      </w:r>
      <w:r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  <w:t xml:space="preserve"> 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七公寓女：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636（乱）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九公寓：319（地）320（1桌2桌）406（3桌4桌）423（1桌、地）508（1桌桶）516(4桌、地）521（2桌）525（1桌）614（2桌、地）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材料：</w:t>
      </w:r>
      <w:r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  <w:t xml:space="preserve"> 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七公寓女：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427（1、3被）431（阳、3被）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八公寓：447（2被）、511（3被）、516（2起、3被）、518（1被）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十二公寓：350（乱、被、混）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海洋：</w:t>
      </w:r>
      <w:r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  <w:t xml:space="preserve"> 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四公寓：609（4桌、地）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九公寓：117（3鞋）118（乱、垃圾桶）127（3、4桌、4乱）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十二公寓：549（乱、被）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left"/>
        <w:rPr>
          <w:rFonts w:hint="default" w:ascii="宋体" w:hAnsi="宋体" w:eastAsia="宋体"/>
          <w:b/>
          <w:bCs/>
          <w:color w:val="000000"/>
          <w:sz w:val="28"/>
          <w:szCs w:val="28"/>
          <w:u w:val="single"/>
          <w:lang w:val="en-US" w:eastAsia="zh-CN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海工：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七公寓女：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140（乱）141（1、2、4桌、4被）157（3被、桌）328（3桌、被）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九公寓：128（3、4乱）130（1、2乱、垃圾桶）131（乱、垃圾桶）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十公寓：114（乱）117（乱）123（乱）203（乱）221（3桌、乱）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十一公寓：528（1、2被）531（1、2、3、4被、地）546（1、2、3、4被、乱）548（被）602（2被）608（3被）610（3被、地）611（被）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8"/>
          <w:szCs w:val="28"/>
          <w:u w:val="single"/>
        </w:rPr>
      </w:pPr>
      <w:r>
        <w:rPr>
          <w:rFonts w:ascii="宋体" w:hAnsi="宋体" w:eastAsia="宋体"/>
          <w:b/>
          <w:bCs/>
          <w:color w:val="FF0000"/>
          <w:sz w:val="28"/>
          <w:szCs w:val="28"/>
          <w:u w:val="single"/>
        </w:rPr>
        <w:t>新能源：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四公寓：104（1桌、桶）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七公寓男：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424（3被）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十公寓：229（乱）236（1、2乱 1起）237（乱）240（2桌、4起）502（1、4桶）506（1桶、4桌地）508（2桶）513（3、4桌地）518（1、2桌地）</w:t>
      </w:r>
    </w:p>
    <w:p>
      <w:pPr>
        <w:snapToGrid w:val="0"/>
        <w:spacing w:before="0" w:after="0" w:line="240" w:lineRule="auto"/>
        <w:jc w:val="both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both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  <w:r>
        <w:rPr>
          <w:rFonts w:ascii="宋体" w:hAnsi="宋体" w:eastAsia="宋体"/>
          <w:b/>
          <w:bCs/>
          <w:color w:val="000000"/>
          <w:sz w:val="32"/>
          <w:szCs w:val="32"/>
        </w:rPr>
        <w:t>优秀寝室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汽车：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四公寓：407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五公寓：309、310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六公寓：232、240、244、249、251、256、261、267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七公寓男：203、207、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+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214、223、227、306、309、407、408、504、506、510、512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十公寓：527、529、530、535、536、540、542、626、628、637、638、639、642、643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信息：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五公寓：438（混）、521、524、529、530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七公寓女：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462、641、642、650、656、658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六公寓：104、117、118、127、133、327、328、341、344、353、355、357、358、361、370、374、303-307、309、311-313、315-317、319、321、322、325、406、422、426、428、433、440、446、447、455、461、463、470、471、501、502、503、504、505、506、509、510、511、513、514、515、516、517、520、521、523、526、527、528、529、530、531、532、533、535、541、552、553、554、555、556、564、567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十公寓：136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十一公寓：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631、635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十二公寓：111、113、114、122、126、129、131、132、134、134、136、138、141、230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语言: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二公寓:210、211、212、213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四公寓：320、414-422、424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十公寓：446、447 、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八公寓：522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</w:pPr>
    </w:p>
    <w:p>
      <w:pPr>
        <w:snapToGrid w:val="0"/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管理：</w:t>
      </w:r>
      <w:r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  <w:t xml:space="preserve"> 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四公寓：208、212、217、304、307、309、507、509、512、520-522、524、602-604、606、607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五公寓：611、615、617、618、621、622、632、639、640（混）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八公寓：636、637、638、641、642、644、645、644b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十一公寓：508、509、512、514、515、619、621、622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计算机：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二公寓：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四公寓：107、109、150、121、124、217-219、224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五公寓：337、338、339、405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七公寓女：542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七公寓男：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102、117、119、515、522、622、623、624、626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八公寓：525、528、530、532、533、534、538、540、545、546、548、613、614、620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九公寓：237、238、244、248、332、339、340、433、445、447、526、527、530、532、533、544、550、636、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 xml:space="preserve">十公寓：133 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十一公寓：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306、312、322、324、328、331、332、339、344、409、410、413、414、415、417、418、419、423、425、628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理学院：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二公寓：111 118 121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七公寓女：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  <w:lang w:val="en-US" w:eastAsia="zh-CN"/>
        </w:rPr>
        <w:t>+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438、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+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460、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+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538、627、629、633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 xml:space="preserve">九公寓：215、312、401、408、409、412、413、505、507、509、510、524、601、602、603、604、605、610、617、619 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材料：</w:t>
      </w:r>
      <w:r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  <w:t xml:space="preserve"> 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五公寓：323、329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六公寓：140、143、145、148、151、155、156、164、166—169、171、172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七公寓女：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129、130、132、433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八公寓：429、430、433、434、437、441、446、501、504、505、506、507、509、520、520a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十二公寓：234、332、334、336、337、339、341、343、348、349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海洋：</w:t>
      </w:r>
      <w:r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  <w:t xml:space="preserve"> 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四公寓：608、611、612、614、615、618、621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五公寓：416、417、418、504、506、509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七公寓女：144、146、147、150、151（混）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七公寓男；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+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314、316、317、318、321、322、323、324、414、416、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+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416、417、419、420、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 xml:space="preserve">九公寓：101 105 107 108 112 114 116 125 231 232 235 236 237  </w:t>
      </w:r>
    </w:p>
    <w:p>
      <w:pPr>
        <w:snapToGrid w:val="0"/>
        <w:spacing w:before="0" w:after="0" w:line="240" w:lineRule="auto"/>
        <w:ind w:left="0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十二公寓：430、434、436、438、439、440、441、444、446、448、450、452、547、548、550、551、552、553、555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海工：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二公寓：218 219 222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三公寓：101</w:t>
      </w:r>
      <w:r>
        <w:rPr>
          <w:rFonts w:ascii="微软雅黑" w:hAnsi="微软雅黑" w:eastAsia="微软雅黑"/>
          <w:color w:val="000000"/>
          <w:sz w:val="21"/>
          <w:szCs w:val="21"/>
        </w:rPr>
        <w:t>、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 xml:space="preserve">102 </w:t>
      </w:r>
      <w:r>
        <w:rPr>
          <w:rFonts w:ascii="微软雅黑" w:hAnsi="微软雅黑" w:eastAsia="微软雅黑"/>
          <w:color w:val="000000"/>
          <w:sz w:val="21"/>
          <w:szCs w:val="21"/>
        </w:rPr>
        <w:t>、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104-120</w:t>
      </w:r>
      <w:r>
        <w:rPr>
          <w:rFonts w:ascii="微软雅黑" w:hAnsi="微软雅黑" w:eastAsia="微软雅黑"/>
          <w:color w:val="000000"/>
          <w:sz w:val="21"/>
          <w:szCs w:val="21"/>
        </w:rPr>
        <w:t>、127、128、129、315-321、323-330、401、405、407-412、414-419、421-429、502、504、507、508、510-512、</w:t>
      </w:r>
      <w:r>
        <w:rPr>
          <w:rFonts w:hint="eastAsia" w:ascii="微软雅黑" w:hAnsi="微软雅黑" w:eastAsia="微软雅黑"/>
          <w:color w:val="000000"/>
          <w:sz w:val="21"/>
          <w:szCs w:val="21"/>
          <w:lang w:val="en-US" w:eastAsia="zh-CN"/>
        </w:rPr>
        <w:t>513、</w:t>
      </w:r>
      <w:r>
        <w:rPr>
          <w:rFonts w:ascii="微软雅黑" w:hAnsi="微软雅黑" w:eastAsia="微软雅黑"/>
          <w:color w:val="000000"/>
          <w:sz w:val="21"/>
          <w:szCs w:val="21"/>
        </w:rPr>
        <w:t>515-524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五公寓：239、240、438（混）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七公寓女：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151（混）、152、153、155、335、337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九公寓：132B、133B、134B、135B、136、137、140、201、203、225、227、414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十公寓：108、108A、109、110 111 115 116 121 122 125 129 134 135 201 206 207 209 210 211 212 213 214 215 217 218 220 224 227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一公寓：247、428、430、433、435、436、440、444、445、527、534、536、538、539、540、541、542、543、545、547、549、601、603、604、606、609、612、614、615、616、617、618、619、620、621、622、623、625、634（混）、636、637、638、639、640、641、642、643、644、645、646、648、649、650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十二公寓：555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8"/>
          <w:szCs w:val="28"/>
          <w:u w:val="single"/>
        </w:rPr>
      </w:pP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8"/>
          <w:szCs w:val="28"/>
          <w:u w:val="single"/>
        </w:rPr>
      </w:pPr>
      <w:r>
        <w:rPr>
          <w:rFonts w:ascii="宋体" w:hAnsi="宋体" w:eastAsia="宋体"/>
          <w:b/>
          <w:bCs/>
          <w:color w:val="FF0000"/>
          <w:sz w:val="28"/>
          <w:szCs w:val="28"/>
          <w:u w:val="single"/>
        </w:rPr>
        <w:t>新能源：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四公寓：101、102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五公寓：315、316、640（混）</w:t>
      </w:r>
    </w:p>
    <w:p>
      <w:pPr>
        <w:snapToGrid w:val="0"/>
        <w:spacing w:before="0" w:after="0" w:line="240" w:lineRule="auto"/>
        <w:jc w:val="left"/>
        <w:rPr>
          <w:rFonts w:hint="default" w:ascii="宋体" w:hAnsi="宋体" w:eastAsia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FF0000"/>
          <w:sz w:val="24"/>
          <w:szCs w:val="24"/>
          <w:lang w:val="en-US" w:eastAsia="zh-CN"/>
        </w:rPr>
        <w:t>九公寓：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422、423、425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 xml:space="preserve">十公寓：419 421 422 424 501 505 507 509 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FF0000"/>
          <w:sz w:val="24"/>
          <w:szCs w:val="24"/>
        </w:rPr>
        <w:t>十一公寓：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634（混）</w:t>
      </w:r>
    </w:p>
    <w:p>
      <w:pPr>
        <w:snapToGrid w:val="0"/>
        <w:spacing w:before="0" w:after="0" w:line="240" w:lineRule="auto"/>
        <w:jc w:val="both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tLeast"/>
        <w:ind w:hangingChars="294"/>
        <w:jc w:val="both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注: （1）优秀率和不合格率为相应寝室数和总寝室数之比，优差比为优秀寝室数*0.4-不合格寝室数*0.6后和总寝室数之比。</w:t>
      </w:r>
    </w:p>
    <w:p>
      <w:pPr>
        <w:snapToGrid w:val="0"/>
        <w:spacing w:before="0" w:after="0" w:line="240" w:lineRule="atLeast"/>
        <w:ind w:leftChars="199" w:hangingChars="94"/>
        <w:jc w:val="both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（2）括号内为“全”的表示该宿舍所有人全子均未叠。“地”的表示该宿舍地面不整洁。“乱”表示宿舍较乱。括号内标床号（小写数字）或“被”为被子乱或该同学没有叠被子、标大写数字或“桌”代表桌子不整洁。括号内为“阳”的表示阳台脏。括号内为“混”表示该寝为混合寝室。括号内为“味”表示宿舍有异味。括号内为“拒”表示拒检宿舍或门打不开。“宠”表示养宠物。“起”表示没起床。“门”表示门口堆放杂物。“违”表示违规电器。“烟”表示宿舍有烟头。“桶”表示垃圾未清倒。</w:t>
      </w:r>
    </w:p>
    <w:p>
      <w:pPr>
        <w:snapToGrid w:val="0"/>
        <w:spacing w:before="0" w:after="0" w:line="240" w:lineRule="atLeast"/>
        <w:ind w:firstLineChars="200"/>
        <w:jc w:val="both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（3）如有问题请在公示后一周内及时加入各公寓QQ群并联系楼长。</w:t>
      </w:r>
    </w:p>
    <w:p>
      <w:pPr>
        <w:snapToGrid w:val="0"/>
        <w:spacing w:before="0" w:after="0" w:line="240" w:lineRule="atLeast"/>
        <w:ind w:leftChars="105" w:firstLineChars="400"/>
        <w:jc w:val="both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二公寓</w:t>
      </w:r>
      <w:r>
        <w:rPr>
          <w:rFonts w:ascii="宋体" w:hAnsi="宋体" w:eastAsia="宋体"/>
          <w:color w:val="000000"/>
          <w:sz w:val="21"/>
          <w:szCs w:val="21"/>
        </w:rPr>
        <w:tab/>
      </w:r>
      <w:r>
        <w:rPr>
          <w:rFonts w:ascii="宋体" w:hAnsi="宋体" w:eastAsia="宋体"/>
          <w:color w:val="000000"/>
          <w:sz w:val="21"/>
          <w:szCs w:val="21"/>
        </w:rPr>
        <w:t xml:space="preserve">  qq群：711618971    四公寓</w:t>
      </w:r>
      <w:r>
        <w:rPr>
          <w:rFonts w:ascii="宋体" w:hAnsi="宋体" w:eastAsia="宋体"/>
          <w:color w:val="000000"/>
          <w:sz w:val="21"/>
          <w:szCs w:val="21"/>
        </w:rPr>
        <w:tab/>
      </w:r>
      <w:r>
        <w:rPr>
          <w:rFonts w:ascii="宋体" w:hAnsi="宋体" w:eastAsia="宋体"/>
          <w:color w:val="000000"/>
          <w:sz w:val="21"/>
          <w:szCs w:val="21"/>
        </w:rPr>
        <w:t xml:space="preserve">     qq群：712103180   五公寓</w:t>
      </w:r>
      <w:r>
        <w:rPr>
          <w:rFonts w:ascii="宋体" w:hAnsi="宋体" w:eastAsia="宋体"/>
          <w:color w:val="000000"/>
          <w:sz w:val="21"/>
          <w:szCs w:val="21"/>
        </w:rPr>
        <w:tab/>
      </w:r>
      <w:r>
        <w:rPr>
          <w:rFonts w:ascii="宋体" w:hAnsi="宋体" w:eastAsia="宋体"/>
          <w:color w:val="000000"/>
          <w:sz w:val="21"/>
          <w:szCs w:val="21"/>
        </w:rPr>
        <w:t xml:space="preserve">     qq群：680197474     六公寓</w:t>
      </w:r>
      <w:r>
        <w:rPr>
          <w:rFonts w:ascii="宋体" w:hAnsi="宋体" w:eastAsia="宋体"/>
          <w:color w:val="000000"/>
          <w:sz w:val="21"/>
          <w:szCs w:val="21"/>
        </w:rPr>
        <w:tab/>
      </w:r>
      <w:r>
        <w:rPr>
          <w:rFonts w:ascii="宋体" w:hAnsi="宋体" w:eastAsia="宋体"/>
          <w:color w:val="000000"/>
          <w:sz w:val="21"/>
          <w:szCs w:val="21"/>
        </w:rPr>
        <w:t xml:space="preserve">      qq群：568202782 </w:t>
      </w:r>
    </w:p>
    <w:p>
      <w:pPr>
        <w:snapToGrid w:val="0"/>
        <w:spacing w:before="0" w:after="0" w:line="240" w:lineRule="atLeast"/>
        <w:ind w:leftChars="105" w:firstLineChars="400"/>
        <w:jc w:val="both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七公寓女    qq群：683913174   七公寓男     qq群：714406281   八公寓</w:t>
      </w:r>
      <w:r>
        <w:rPr>
          <w:rFonts w:ascii="宋体" w:hAnsi="宋体" w:eastAsia="宋体"/>
          <w:color w:val="000000"/>
          <w:sz w:val="21"/>
          <w:szCs w:val="21"/>
        </w:rPr>
        <w:tab/>
      </w:r>
      <w:r>
        <w:rPr>
          <w:rFonts w:ascii="宋体" w:hAnsi="宋体" w:eastAsia="宋体"/>
          <w:color w:val="000000"/>
          <w:sz w:val="21"/>
          <w:szCs w:val="21"/>
        </w:rPr>
        <w:t xml:space="preserve">     qq群：684832163     九公寓</w:t>
      </w:r>
      <w:r>
        <w:rPr>
          <w:rFonts w:ascii="宋体" w:hAnsi="宋体" w:eastAsia="宋体"/>
          <w:color w:val="000000"/>
          <w:sz w:val="21"/>
          <w:szCs w:val="21"/>
        </w:rPr>
        <w:tab/>
      </w:r>
      <w:r>
        <w:rPr>
          <w:rFonts w:ascii="宋体" w:hAnsi="宋体" w:eastAsia="宋体"/>
          <w:color w:val="000000"/>
          <w:sz w:val="21"/>
          <w:szCs w:val="21"/>
        </w:rPr>
        <w:t xml:space="preserve">      qq群：305946997    </w:t>
      </w:r>
    </w:p>
    <w:p>
      <w:pPr>
        <w:snapToGrid w:val="0"/>
        <w:spacing w:before="0" w:after="0" w:line="240" w:lineRule="atLeast"/>
        <w:ind w:leftChars="105" w:firstLineChars="400"/>
        <w:jc w:val="both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十公寓</w:t>
      </w:r>
      <w:r>
        <w:rPr>
          <w:rFonts w:ascii="宋体" w:hAnsi="宋体" w:eastAsia="宋体"/>
          <w:color w:val="000000"/>
          <w:sz w:val="21"/>
          <w:szCs w:val="21"/>
        </w:rPr>
        <w:tab/>
      </w:r>
      <w:r>
        <w:rPr>
          <w:rFonts w:ascii="宋体" w:hAnsi="宋体" w:eastAsia="宋体"/>
          <w:color w:val="000000"/>
          <w:sz w:val="21"/>
          <w:szCs w:val="21"/>
        </w:rPr>
        <w:t xml:space="preserve">  qq群：686352356   十一公寓     qq群：659217827  十二公寓      qq群：715393774     留学生公寓   qq群：282285356</w:t>
      </w:r>
    </w:p>
    <w:p>
      <w:pPr>
        <w:snapToGrid w:val="0"/>
        <w:spacing w:before="0" w:after="0" w:line="240" w:lineRule="auto"/>
        <w:ind w:leftChars="250" w:right="630"/>
        <w:jc w:val="right"/>
        <w:rPr>
          <w:rFonts w:ascii="宋体" w:hAnsi="宋体" w:eastAsia="宋体"/>
          <w:color w:val="000000"/>
          <w:sz w:val="21"/>
          <w:szCs w:val="21"/>
        </w:rPr>
      </w:pPr>
    </w:p>
    <w:p>
      <w:pPr>
        <w:snapToGrid w:val="0"/>
        <w:spacing w:before="0" w:after="0" w:line="240" w:lineRule="auto"/>
        <w:ind w:leftChars="250" w:right="630"/>
        <w:jc w:val="right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 xml:space="preserve">学生宿舍自我管理委员会              </w:t>
      </w:r>
    </w:p>
    <w:p>
      <w:pPr>
        <w:snapToGrid w:val="0"/>
        <w:spacing w:before="0" w:after="0" w:line="240" w:lineRule="auto"/>
        <w:ind w:leftChars="250" w:right="1050"/>
        <w:jc w:val="right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2020年10月17日</w:t>
      </w:r>
    </w:p>
    <w:sectPr>
      <w:pgSz w:w="16839" w:h="23814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7FE11E9"/>
    <w:rsid w:val="083D07F0"/>
    <w:rsid w:val="09570187"/>
    <w:rsid w:val="0B44355C"/>
    <w:rsid w:val="0C330660"/>
    <w:rsid w:val="105E3B74"/>
    <w:rsid w:val="17254DB1"/>
    <w:rsid w:val="1C2C4424"/>
    <w:rsid w:val="1CD54CE6"/>
    <w:rsid w:val="1DEC38DC"/>
    <w:rsid w:val="214C38C1"/>
    <w:rsid w:val="30456175"/>
    <w:rsid w:val="36772279"/>
    <w:rsid w:val="434067C1"/>
    <w:rsid w:val="568D20C3"/>
    <w:rsid w:val="5FEE4E60"/>
    <w:rsid w:val="6EAF13B0"/>
    <w:rsid w:val="71061E72"/>
    <w:rsid w:val="736727A3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26</TotalTime>
  <ScaleCrop>false</ScaleCrop>
  <LinksUpToDate>false</LinksUpToDate>
  <CharactersWithSpaces>123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DELL</cp:lastModifiedBy>
  <dcterms:modified xsi:type="dcterms:W3CDTF">2020-10-18T04:22:55Z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