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34A" w14:textId="0375BBE4" w:rsidR="00957D30" w:rsidRDefault="0040662B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哈尔滨工业大学（威海</w:t>
      </w:r>
      <w:r w:rsidR="00634C78">
        <w:rPr>
          <w:rFonts w:ascii="宋体" w:eastAsia="宋体" w:hAnsi="宋体" w:cs="宋体" w:hint="eastAsia"/>
          <w:b/>
          <w:bCs/>
          <w:sz w:val="32"/>
          <w:szCs w:val="32"/>
        </w:rPr>
        <w:t>）第十九届学生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乒乓球联赛报名表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"/>
        <w:gridCol w:w="1137"/>
        <w:gridCol w:w="1587"/>
        <w:gridCol w:w="2499"/>
        <w:gridCol w:w="1450"/>
        <w:gridCol w:w="1611"/>
      </w:tblGrid>
      <w:tr w:rsidR="00957D30" w14:paraId="215EE90F" w14:textId="77777777" w:rsidTr="00810FF6">
        <w:trPr>
          <w:trHeight w:val="637"/>
        </w:trPr>
        <w:tc>
          <w:tcPr>
            <w:tcW w:w="139" w:type="pct"/>
          </w:tcPr>
          <w:p w14:paraId="1B350789" w14:textId="77777777" w:rsidR="00957D30" w:rsidRDefault="00957D30">
            <w:pPr>
              <w:ind w:firstLineChars="800" w:firstLine="224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60" w:type="pct"/>
            <w:gridSpan w:val="5"/>
          </w:tcPr>
          <w:p w14:paraId="5C6ECA97" w14:textId="77777777" w:rsidR="00957D30" w:rsidRDefault="0040662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队伍名称：</w:t>
            </w:r>
          </w:p>
        </w:tc>
      </w:tr>
      <w:tr w:rsidR="00957D30" w14:paraId="56410F30" w14:textId="77777777">
        <w:trPr>
          <w:trHeight w:val="315"/>
        </w:trPr>
        <w:tc>
          <w:tcPr>
            <w:tcW w:w="806" w:type="pct"/>
            <w:gridSpan w:val="2"/>
          </w:tcPr>
          <w:p w14:paraId="511FB4FF" w14:textId="77777777" w:rsidR="00957D30" w:rsidRDefault="00406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31" w:type="pct"/>
          </w:tcPr>
          <w:p w14:paraId="486F7E97" w14:textId="77777777" w:rsidR="00957D30" w:rsidRDefault="00406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466" w:type="pct"/>
          </w:tcPr>
          <w:p w14:paraId="78584C88" w14:textId="77777777" w:rsidR="00957D30" w:rsidRDefault="00406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851" w:type="pct"/>
          </w:tcPr>
          <w:p w14:paraId="6E7CE9E6" w14:textId="79C51423" w:rsidR="00957D30" w:rsidRDefault="00406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报名项目</w:t>
            </w:r>
          </w:p>
        </w:tc>
        <w:tc>
          <w:tcPr>
            <w:tcW w:w="945" w:type="pct"/>
          </w:tcPr>
          <w:p w14:paraId="49261D5B" w14:textId="77777777" w:rsidR="00957D30" w:rsidRDefault="004066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签名</w:t>
            </w:r>
          </w:p>
        </w:tc>
      </w:tr>
      <w:tr w:rsidR="00957D30" w14:paraId="63828EDB" w14:textId="77777777">
        <w:trPr>
          <w:trHeight w:val="646"/>
        </w:trPr>
        <w:tc>
          <w:tcPr>
            <w:tcW w:w="806" w:type="pct"/>
            <w:gridSpan w:val="2"/>
          </w:tcPr>
          <w:p w14:paraId="18F08A3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EF246E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0F96E23D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2A71FB3A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71BFBB55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79196CF6" w14:textId="77777777">
        <w:trPr>
          <w:trHeight w:val="646"/>
        </w:trPr>
        <w:tc>
          <w:tcPr>
            <w:tcW w:w="806" w:type="pct"/>
            <w:gridSpan w:val="2"/>
          </w:tcPr>
          <w:p w14:paraId="22AF65D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3DE1B8E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177E3AD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60A3752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79D19A4D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00C51087" w14:textId="77777777">
        <w:trPr>
          <w:trHeight w:val="646"/>
        </w:trPr>
        <w:tc>
          <w:tcPr>
            <w:tcW w:w="806" w:type="pct"/>
            <w:gridSpan w:val="2"/>
          </w:tcPr>
          <w:p w14:paraId="5F761645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0414D7A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446172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3FF46C6C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1EF038F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0EF09392" w14:textId="77777777">
        <w:trPr>
          <w:trHeight w:val="646"/>
        </w:trPr>
        <w:tc>
          <w:tcPr>
            <w:tcW w:w="806" w:type="pct"/>
            <w:gridSpan w:val="2"/>
          </w:tcPr>
          <w:p w14:paraId="2317CD82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6333AC1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505F19E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6B72C0E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2C608C3C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2446C10F" w14:textId="77777777">
        <w:trPr>
          <w:trHeight w:val="646"/>
        </w:trPr>
        <w:tc>
          <w:tcPr>
            <w:tcW w:w="806" w:type="pct"/>
            <w:gridSpan w:val="2"/>
          </w:tcPr>
          <w:p w14:paraId="3E59FD3D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1D54E5A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5CFAFF0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241579D8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66F01AF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621EC7B9" w14:textId="77777777">
        <w:trPr>
          <w:trHeight w:val="646"/>
        </w:trPr>
        <w:tc>
          <w:tcPr>
            <w:tcW w:w="806" w:type="pct"/>
            <w:gridSpan w:val="2"/>
          </w:tcPr>
          <w:p w14:paraId="49691BB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6058147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2E15F7C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1BCFE31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1146BF1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4B88E649" w14:textId="77777777">
        <w:trPr>
          <w:trHeight w:val="646"/>
        </w:trPr>
        <w:tc>
          <w:tcPr>
            <w:tcW w:w="806" w:type="pct"/>
            <w:gridSpan w:val="2"/>
          </w:tcPr>
          <w:p w14:paraId="51E0FEA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3F95ABC6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6BEBAEB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4B9B3A0A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1D0E6016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29C112EA" w14:textId="77777777">
        <w:trPr>
          <w:trHeight w:val="646"/>
        </w:trPr>
        <w:tc>
          <w:tcPr>
            <w:tcW w:w="806" w:type="pct"/>
            <w:gridSpan w:val="2"/>
          </w:tcPr>
          <w:p w14:paraId="5DF7647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76D73E2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3A77DB65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23289652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671B9F7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721AD80B" w14:textId="77777777">
        <w:trPr>
          <w:trHeight w:val="646"/>
        </w:trPr>
        <w:tc>
          <w:tcPr>
            <w:tcW w:w="806" w:type="pct"/>
            <w:gridSpan w:val="2"/>
          </w:tcPr>
          <w:p w14:paraId="6EFF527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40B15DD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4852A48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257E1EA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726A466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66E338E0" w14:textId="77777777">
        <w:trPr>
          <w:trHeight w:val="646"/>
        </w:trPr>
        <w:tc>
          <w:tcPr>
            <w:tcW w:w="806" w:type="pct"/>
            <w:gridSpan w:val="2"/>
          </w:tcPr>
          <w:p w14:paraId="0ADF11EA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2ABEF17C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A42F3B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758CB33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31C4D319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6FF457A4" w14:textId="77777777">
        <w:trPr>
          <w:trHeight w:val="646"/>
        </w:trPr>
        <w:tc>
          <w:tcPr>
            <w:tcW w:w="806" w:type="pct"/>
            <w:gridSpan w:val="2"/>
          </w:tcPr>
          <w:p w14:paraId="3609DE9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33AC177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6C0C6826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33045DAF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498AE15C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4C074444" w14:textId="77777777">
        <w:trPr>
          <w:trHeight w:val="646"/>
        </w:trPr>
        <w:tc>
          <w:tcPr>
            <w:tcW w:w="806" w:type="pct"/>
            <w:gridSpan w:val="2"/>
          </w:tcPr>
          <w:p w14:paraId="0BD32AE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3F21072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11B4D75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3F7784D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6730891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7ADE6FAF" w14:textId="77777777">
        <w:trPr>
          <w:trHeight w:val="646"/>
        </w:trPr>
        <w:tc>
          <w:tcPr>
            <w:tcW w:w="806" w:type="pct"/>
            <w:gridSpan w:val="2"/>
          </w:tcPr>
          <w:p w14:paraId="4DD2BE8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28E4AC2B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67ADC702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10B88C51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12EBCB2E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1C72D5D0" w14:textId="77777777">
        <w:trPr>
          <w:trHeight w:val="646"/>
        </w:trPr>
        <w:tc>
          <w:tcPr>
            <w:tcW w:w="806" w:type="pct"/>
            <w:gridSpan w:val="2"/>
          </w:tcPr>
          <w:p w14:paraId="426F93D2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4D86B3E2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43AFC1B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48A75070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55C5B30D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57D30" w14:paraId="58798625" w14:textId="77777777">
        <w:trPr>
          <w:trHeight w:val="646"/>
        </w:trPr>
        <w:tc>
          <w:tcPr>
            <w:tcW w:w="806" w:type="pct"/>
            <w:gridSpan w:val="2"/>
          </w:tcPr>
          <w:p w14:paraId="7C81491A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06DE61A9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1C554393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</w:tcPr>
          <w:p w14:paraId="0E0E1434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pct"/>
          </w:tcPr>
          <w:p w14:paraId="4D29D267" w14:textId="77777777" w:rsidR="00957D30" w:rsidRDefault="00957D30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91C1348" w14:textId="77777777" w:rsidR="00957D30" w:rsidRDefault="0040662B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注：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、共有男单，女单，男团，混双四个项目</w:t>
      </w:r>
    </w:p>
    <w:p w14:paraId="551C82D4" w14:textId="77777777" w:rsidR="00957D30" w:rsidRDefault="0040662B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限制每个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院最多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报名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位男单选手，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或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名女单选手，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队男子团体（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人），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队混双（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男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女）</w:t>
      </w:r>
    </w:p>
    <w:p w14:paraId="41D3D868" w14:textId="77777777" w:rsidR="00957D30" w:rsidRDefault="0040662B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限制只允许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名男生报名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个项目，其余男生只能报名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个项目，对女生没有参赛限制。</w:t>
      </w:r>
    </w:p>
    <w:p w14:paraId="25DBC585" w14:textId="77777777" w:rsidR="00634C78" w:rsidRDefault="00634C78">
      <w:pPr>
        <w:widowControl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br w:type="page"/>
      </w:r>
    </w:p>
    <w:p w14:paraId="6902047A" w14:textId="0259482A" w:rsidR="00957D30" w:rsidRPr="00634C78" w:rsidRDefault="00634C78" w:rsidP="00634C78">
      <w:pPr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634C7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哈尔滨工业大学（威海）第十九届学生乒乓球联赛裁判报名表</w:t>
      </w:r>
    </w:p>
    <w:tbl>
      <w:tblPr>
        <w:tblStyle w:val="a3"/>
        <w:tblpPr w:leftFromText="180" w:rightFromText="180" w:vertAnchor="page" w:horzAnchor="margin" w:tblpY="2161"/>
        <w:tblW w:w="5000" w:type="pct"/>
        <w:tblLook w:val="04A0" w:firstRow="1" w:lastRow="0" w:firstColumn="1" w:lastColumn="0" w:noHBand="0" w:noVBand="1"/>
      </w:tblPr>
      <w:tblGrid>
        <w:gridCol w:w="238"/>
        <w:gridCol w:w="1137"/>
        <w:gridCol w:w="1587"/>
        <w:gridCol w:w="2499"/>
        <w:gridCol w:w="1450"/>
        <w:gridCol w:w="1611"/>
      </w:tblGrid>
      <w:tr w:rsidR="00634C78" w14:paraId="16FF85DE" w14:textId="77777777" w:rsidTr="00634C78">
        <w:trPr>
          <w:trHeight w:val="637"/>
        </w:trPr>
        <w:tc>
          <w:tcPr>
            <w:tcW w:w="140" w:type="pct"/>
          </w:tcPr>
          <w:p w14:paraId="4A263EB4" w14:textId="77777777" w:rsidR="00634C78" w:rsidRDefault="00634C78" w:rsidP="00634C78">
            <w:pPr>
              <w:ind w:firstLineChars="800" w:firstLine="224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60" w:type="pct"/>
            <w:gridSpan w:val="5"/>
          </w:tcPr>
          <w:p w14:paraId="384054BC" w14:textId="16EC1A06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</w:tr>
      <w:tr w:rsidR="00634C78" w14:paraId="4B942CDC" w14:textId="77777777" w:rsidTr="00634C78">
        <w:trPr>
          <w:trHeight w:val="315"/>
        </w:trPr>
        <w:tc>
          <w:tcPr>
            <w:tcW w:w="807" w:type="pct"/>
            <w:gridSpan w:val="2"/>
          </w:tcPr>
          <w:p w14:paraId="63BF59C2" w14:textId="77777777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31" w:type="pct"/>
          </w:tcPr>
          <w:p w14:paraId="3EE34596" w14:textId="77777777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466" w:type="pct"/>
          </w:tcPr>
          <w:p w14:paraId="2FF16ABA" w14:textId="77777777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851" w:type="pct"/>
          </w:tcPr>
          <w:p w14:paraId="5B98363D" w14:textId="77777777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报名项目</w:t>
            </w:r>
          </w:p>
        </w:tc>
        <w:tc>
          <w:tcPr>
            <w:tcW w:w="945" w:type="pct"/>
          </w:tcPr>
          <w:p w14:paraId="7965A5BD" w14:textId="77777777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签名</w:t>
            </w:r>
          </w:p>
        </w:tc>
      </w:tr>
      <w:tr w:rsidR="00634C78" w14:paraId="485FC969" w14:textId="77777777" w:rsidTr="00634C78">
        <w:trPr>
          <w:trHeight w:val="646"/>
        </w:trPr>
        <w:tc>
          <w:tcPr>
            <w:tcW w:w="807" w:type="pct"/>
            <w:gridSpan w:val="2"/>
          </w:tcPr>
          <w:p w14:paraId="0E89CEAA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7CA01F5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BBA08AA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2AEB5AD8" w14:textId="7AAF0C40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2208D85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54C7A957" w14:textId="77777777" w:rsidTr="00634C78">
        <w:trPr>
          <w:trHeight w:val="646"/>
        </w:trPr>
        <w:tc>
          <w:tcPr>
            <w:tcW w:w="807" w:type="pct"/>
            <w:gridSpan w:val="2"/>
          </w:tcPr>
          <w:p w14:paraId="1DBE9225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32F9567B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227779A3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5C822A98" w14:textId="516B0B0E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08A8F4E5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64EF3255" w14:textId="77777777" w:rsidTr="00634C78">
        <w:trPr>
          <w:trHeight w:val="646"/>
        </w:trPr>
        <w:tc>
          <w:tcPr>
            <w:tcW w:w="807" w:type="pct"/>
            <w:gridSpan w:val="2"/>
          </w:tcPr>
          <w:p w14:paraId="0AB858A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D2CF326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2078F0C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5AB9619F" w14:textId="1293F73F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14E30979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5B2D3E6E" w14:textId="77777777" w:rsidTr="00634C78">
        <w:trPr>
          <w:trHeight w:val="646"/>
        </w:trPr>
        <w:tc>
          <w:tcPr>
            <w:tcW w:w="807" w:type="pct"/>
            <w:gridSpan w:val="2"/>
          </w:tcPr>
          <w:p w14:paraId="476ADCBE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69A33425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3514687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AF7EB07" w14:textId="5180F996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440050EC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0C2E32F7" w14:textId="77777777" w:rsidTr="00634C78">
        <w:trPr>
          <w:trHeight w:val="646"/>
        </w:trPr>
        <w:tc>
          <w:tcPr>
            <w:tcW w:w="807" w:type="pct"/>
            <w:gridSpan w:val="2"/>
          </w:tcPr>
          <w:p w14:paraId="71C0F3D9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1257CFA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4DC540CF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23541F91" w14:textId="5BF3D731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6D4BB366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4B27025F" w14:textId="77777777" w:rsidTr="00634C78">
        <w:trPr>
          <w:trHeight w:val="646"/>
        </w:trPr>
        <w:tc>
          <w:tcPr>
            <w:tcW w:w="807" w:type="pct"/>
            <w:gridSpan w:val="2"/>
          </w:tcPr>
          <w:p w14:paraId="6365D837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5248F7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69FDD9B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E05714D" w14:textId="34935BA0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61D889B0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36EAA118" w14:textId="77777777" w:rsidTr="00634C78">
        <w:trPr>
          <w:trHeight w:val="646"/>
        </w:trPr>
        <w:tc>
          <w:tcPr>
            <w:tcW w:w="807" w:type="pct"/>
            <w:gridSpan w:val="2"/>
          </w:tcPr>
          <w:p w14:paraId="3292E3C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48385CDF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354FB738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4E34C1E0" w14:textId="142EE763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58FE82BE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35E20388" w14:textId="77777777" w:rsidTr="00634C78">
        <w:trPr>
          <w:trHeight w:val="646"/>
        </w:trPr>
        <w:tc>
          <w:tcPr>
            <w:tcW w:w="807" w:type="pct"/>
            <w:gridSpan w:val="2"/>
          </w:tcPr>
          <w:p w14:paraId="6232E90A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622FDDF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17723AAB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14415FC1" w14:textId="666F87C5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2B033A58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45CA9D5D" w14:textId="77777777" w:rsidTr="00634C78">
        <w:trPr>
          <w:trHeight w:val="646"/>
        </w:trPr>
        <w:tc>
          <w:tcPr>
            <w:tcW w:w="807" w:type="pct"/>
            <w:gridSpan w:val="2"/>
          </w:tcPr>
          <w:p w14:paraId="3AAE4FC6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4C3730D3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7C58FCF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7CECB823" w14:textId="5FB8835B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20610A08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1D062511" w14:textId="77777777" w:rsidTr="00634C78">
        <w:trPr>
          <w:trHeight w:val="646"/>
        </w:trPr>
        <w:tc>
          <w:tcPr>
            <w:tcW w:w="807" w:type="pct"/>
            <w:gridSpan w:val="2"/>
          </w:tcPr>
          <w:p w14:paraId="0903C511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70ABCD3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09EC2E4B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44B8A406" w14:textId="44941E63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7A795D88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2B7EA8F5" w14:textId="77777777" w:rsidTr="00634C78">
        <w:trPr>
          <w:trHeight w:val="646"/>
        </w:trPr>
        <w:tc>
          <w:tcPr>
            <w:tcW w:w="807" w:type="pct"/>
            <w:gridSpan w:val="2"/>
          </w:tcPr>
          <w:p w14:paraId="0FC8BDFE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232D7152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21612B89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27CFEAF5" w14:textId="015E9E20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6E7577B7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11BB5AF7" w14:textId="77777777" w:rsidTr="00634C78">
        <w:trPr>
          <w:trHeight w:val="646"/>
        </w:trPr>
        <w:tc>
          <w:tcPr>
            <w:tcW w:w="807" w:type="pct"/>
            <w:gridSpan w:val="2"/>
          </w:tcPr>
          <w:p w14:paraId="3524940C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5750706B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43F58D77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3E40EAD8" w14:textId="25E4E328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5B7E276D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34C78" w14:paraId="3A60DE02" w14:textId="77777777" w:rsidTr="00634C78">
        <w:trPr>
          <w:trHeight w:val="646"/>
        </w:trPr>
        <w:tc>
          <w:tcPr>
            <w:tcW w:w="807" w:type="pct"/>
            <w:gridSpan w:val="2"/>
          </w:tcPr>
          <w:p w14:paraId="5B9D6B7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1" w:type="pct"/>
          </w:tcPr>
          <w:p w14:paraId="4130240C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6" w:type="pct"/>
          </w:tcPr>
          <w:p w14:paraId="6EE3B134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301217B8" w14:textId="58EB2B7B" w:rsidR="00634C78" w:rsidRDefault="00634C78" w:rsidP="00634C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裁判</w:t>
            </w:r>
          </w:p>
        </w:tc>
        <w:tc>
          <w:tcPr>
            <w:tcW w:w="945" w:type="pct"/>
          </w:tcPr>
          <w:p w14:paraId="4124C330" w14:textId="77777777" w:rsidR="00634C78" w:rsidRDefault="00634C78" w:rsidP="00634C78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22E8453" w14:textId="6F04C77F" w:rsidR="00634C78" w:rsidRDefault="00634C78" w:rsidP="00634C78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各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学院要派出至少2名裁判，裁判也会获得日常行为分并且嘉奖表现积极的裁判，也需要在报名表上填写，报名项目写裁判即可。</w:t>
      </w:r>
    </w:p>
    <w:p w14:paraId="7331A693" w14:textId="77777777" w:rsidR="00634C78" w:rsidRDefault="00634C78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1C73F870" w14:textId="77777777" w:rsidR="00634C78" w:rsidRDefault="00634C78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55EBD7AC" w14:textId="288A76F4" w:rsidR="00634C78" w:rsidRDefault="00634C78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6302452E" w14:textId="77777777" w:rsidR="00634C78" w:rsidRDefault="00634C78">
      <w:pPr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</w:p>
    <w:p w14:paraId="34ECE11B" w14:textId="77777777" w:rsidR="00634C78" w:rsidRDefault="00634C78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0D72AEBD" w14:textId="7E8489B1" w:rsidR="00957D30" w:rsidRDefault="0040662B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哈尔滨工业大学（威海）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622432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年度乒乓球联赛安全承诺：</w:t>
      </w:r>
    </w:p>
    <w:p w14:paraId="5868850C" w14:textId="77777777" w:rsidR="002109B0" w:rsidRDefault="002109B0">
      <w:pPr>
        <w:rPr>
          <w:rFonts w:ascii="宋体" w:eastAsia="宋体" w:hAnsi="宋体" w:cs="宋体"/>
          <w:b/>
          <w:bCs/>
          <w:sz w:val="28"/>
          <w:szCs w:val="28"/>
        </w:rPr>
      </w:pPr>
    </w:p>
    <w:p w14:paraId="03A64A27" w14:textId="48895AAD" w:rsidR="00957D30" w:rsidRDefault="0040662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我代表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学院球员承诺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:</w:t>
      </w:r>
    </w:p>
    <w:p w14:paraId="4459EA96" w14:textId="77777777" w:rsidR="002109B0" w:rsidRDefault="002109B0">
      <w:pPr>
        <w:rPr>
          <w:rFonts w:ascii="宋体" w:eastAsia="宋体" w:hAnsi="宋体" w:cs="宋体"/>
          <w:b/>
          <w:bCs/>
          <w:sz w:val="28"/>
          <w:szCs w:val="28"/>
        </w:rPr>
      </w:pPr>
    </w:p>
    <w:p w14:paraId="1D776435" w14:textId="7FD18E42" w:rsidR="00957D30" w:rsidRDefault="0040662B" w:rsidP="00634C78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我院球员进入</w:t>
      </w:r>
      <w:r w:rsidR="00634C78">
        <w:rPr>
          <w:rFonts w:ascii="宋体" w:eastAsia="宋体" w:hAnsi="宋体" w:cs="宋体" w:hint="eastAsia"/>
          <w:b/>
          <w:bCs/>
          <w:sz w:val="28"/>
          <w:szCs w:val="28"/>
        </w:rPr>
        <w:t>球场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参与比赛，一定遵守学校球场管理制度，服从体育部的统一管理，做好院内组织工作。</w:t>
      </w:r>
    </w:p>
    <w:p w14:paraId="084BF4E9" w14:textId="77777777" w:rsidR="00957D30" w:rsidRDefault="0040662B" w:rsidP="00634C78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每场比赛结束后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,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由我院同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学自行负责打扫工作，保持场地干净，保证不影响后续教学使用。</w:t>
      </w:r>
    </w:p>
    <w:p w14:paraId="64FF5633" w14:textId="77777777" w:rsidR="00957D30" w:rsidRDefault="0040662B" w:rsidP="00634C78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在比赛期间，自愿承担风险并购买保险。一旦发生个人财物遗失、不听劝阻导致群架、人身伤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丧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)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害等事故，其事故的责任和后果由我院负责，与体育部无关，体育部不承担任何事故责任。</w:t>
      </w:r>
    </w:p>
    <w:p w14:paraId="329ACE46" w14:textId="3BD4FEE1" w:rsidR="00957D30" w:rsidRDefault="0040662B" w:rsidP="00634C78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本承诺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书委托</w:t>
      </w:r>
      <w:r w:rsidR="00634C78">
        <w:rPr>
          <w:rFonts w:ascii="宋体" w:eastAsia="宋体" w:hAnsi="宋体" w:cs="宋体" w:hint="eastAsia"/>
          <w:b/>
          <w:bCs/>
          <w:sz w:val="28"/>
          <w:szCs w:val="28"/>
        </w:rPr>
        <w:t>校区团委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负责保管备查。</w:t>
      </w:r>
    </w:p>
    <w:p w14:paraId="77E834E9" w14:textId="77777777" w:rsidR="00957D30" w:rsidRDefault="00957D30" w:rsidP="00634C78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6D5AFAA1" w14:textId="6504B32C" w:rsidR="00957D30" w:rsidRDefault="0040662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承诺人签名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:</w:t>
      </w:r>
    </w:p>
    <w:p w14:paraId="2DC81B10" w14:textId="77777777" w:rsidR="009B7FD9" w:rsidRDefault="0040662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院系指导老师及指导部门意见</w:t>
      </w:r>
      <w:r w:rsidR="009B7FD9">
        <w:rPr>
          <w:rFonts w:ascii="宋体" w:eastAsia="宋体" w:hAnsi="宋体" w:cs="宋体" w:hint="eastAsia"/>
          <w:b/>
          <w:bCs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p w14:paraId="5C93F669" w14:textId="005A930D" w:rsidR="009B7FD9" w:rsidRDefault="0040662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</w:t>
      </w:r>
    </w:p>
    <w:p w14:paraId="0336F229" w14:textId="5FB95BD4" w:rsidR="00957D30" w:rsidRDefault="0040662B" w:rsidP="009B7FD9">
      <w:pPr>
        <w:ind w:right="1124" w:firstLine="420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签字：</w:t>
      </w:r>
    </w:p>
    <w:p w14:paraId="6DF4C763" w14:textId="77777777" w:rsidR="00957D30" w:rsidRDefault="0040662B">
      <w:pPr>
        <w:ind w:left="5040" w:firstLine="42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sectPr w:rsidR="0095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AB10" w14:textId="77777777" w:rsidR="0040662B" w:rsidRDefault="0040662B" w:rsidP="009B7FD9">
      <w:r>
        <w:separator/>
      </w:r>
    </w:p>
  </w:endnote>
  <w:endnote w:type="continuationSeparator" w:id="0">
    <w:p w14:paraId="6F10F630" w14:textId="77777777" w:rsidR="0040662B" w:rsidRDefault="0040662B" w:rsidP="009B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285C" w14:textId="77777777" w:rsidR="0040662B" w:rsidRDefault="0040662B" w:rsidP="009B7FD9">
      <w:r>
        <w:separator/>
      </w:r>
    </w:p>
  </w:footnote>
  <w:footnote w:type="continuationSeparator" w:id="0">
    <w:p w14:paraId="296ACFF7" w14:textId="77777777" w:rsidR="0040662B" w:rsidRDefault="0040662B" w:rsidP="009B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A221F"/>
    <w:multiLevelType w:val="singleLevel"/>
    <w:tmpl w:val="D87A22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977BE9"/>
    <w:multiLevelType w:val="singleLevel"/>
    <w:tmpl w:val="49374EA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9374EA3"/>
    <w:multiLevelType w:val="singleLevel"/>
    <w:tmpl w:val="49374EA3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3Nzg5YWQ0NjVkODk5NGM4NWY1N2RhMjBiMTM3NGMifQ=="/>
  </w:docVars>
  <w:rsids>
    <w:rsidRoot w:val="3C0522A5"/>
    <w:rsid w:val="002109B0"/>
    <w:rsid w:val="0040662B"/>
    <w:rsid w:val="00622432"/>
    <w:rsid w:val="00634C78"/>
    <w:rsid w:val="00810FF6"/>
    <w:rsid w:val="00957D30"/>
    <w:rsid w:val="009B7FD9"/>
    <w:rsid w:val="00B7560B"/>
    <w:rsid w:val="00B82223"/>
    <w:rsid w:val="00E01956"/>
    <w:rsid w:val="00EE2FB8"/>
    <w:rsid w:val="0FC24ACB"/>
    <w:rsid w:val="14FA3135"/>
    <w:rsid w:val="1FDC22BD"/>
    <w:rsid w:val="20034B2C"/>
    <w:rsid w:val="250A4D77"/>
    <w:rsid w:val="3C0522A5"/>
    <w:rsid w:val="3FF760EB"/>
    <w:rsid w:val="6FA6575A"/>
    <w:rsid w:val="732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7B557"/>
  <w15:docId w15:val="{C885F162-9424-4807-BE1D-D870BE8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7F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7FD9"/>
    <w:rPr>
      <w:kern w:val="2"/>
      <w:sz w:val="18"/>
      <w:szCs w:val="18"/>
    </w:rPr>
  </w:style>
  <w:style w:type="paragraph" w:styleId="a6">
    <w:name w:val="footer"/>
    <w:basedOn w:val="a"/>
    <w:link w:val="a7"/>
    <w:rsid w:val="009B7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7F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.</dc:creator>
  <cp:lastModifiedBy>胡韬</cp:lastModifiedBy>
  <cp:revision>8</cp:revision>
  <dcterms:created xsi:type="dcterms:W3CDTF">2021-09-20T02:05:00Z</dcterms:created>
  <dcterms:modified xsi:type="dcterms:W3CDTF">2024-03-22T03:29:00Z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44AD9BD61B1744F1A82DFBF2F52F6CE5</vt:lpwstr>
  </property>
</Properties>
</file>