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哈尔滨工业大学（威海）202</w:t>
      </w:r>
      <w:r>
        <w:rPr>
          <w:rFonts w:ascii="宋体" w:hAnsi="宋体" w:eastAsia="宋体" w:cs="宋体"/>
          <w:b/>
          <w:bCs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年新生杯足球赛报名表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</w:tcPr>
          <w:p>
            <w:pPr>
              <w:ind w:firstLine="2240" w:firstLineChars="8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9" w:type="pct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49" w:type="pct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球衣号码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9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pct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哈尔滨工业大学（威海）202</w:t>
      </w:r>
      <w:r>
        <w:rPr>
          <w:rFonts w:ascii="宋体" w:hAnsi="宋体" w:eastAsia="宋体" w:cs="宋体"/>
          <w:sz w:val="18"/>
          <w:szCs w:val="18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年新生杯足球赛：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参赛人员均为自愿参与，所有参赛人员若在此项赛事中出现打架斗殴等不文明行为，本届足球赛事组委会有权利根据《哈尔滨工业大学（威海）202</w:t>
      </w:r>
      <w:r>
        <w:rPr>
          <w:rFonts w:ascii="宋体" w:hAnsi="宋体" w:eastAsia="宋体" w:cs="宋体"/>
          <w:sz w:val="18"/>
          <w:szCs w:val="18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年新生杯足球赛竞赛规程》中相关内容进行处罚，并保留上报学校按有关制度处理的权利。同意以上内容的同学，请在报名表里签名。各参赛队应认真填写报名表，送交哈尔滨工业大学（威海）足球爱好者协会处，如果没有院系盖章，无法确认本次报名队伍能够代表院系参加比赛，视为报名无效！</w:t>
      </w:r>
    </w:p>
    <w:p>
      <w:pPr>
        <w:ind w:firstLine="36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18"/>
          <w:szCs w:val="18"/>
        </w:rPr>
        <w:t>报名表上交截止日期：10月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</w:rPr>
        <w:t>日，未按时上交则按弃权处理！</w:t>
      </w:r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DJlZTM4YTM3YzkxNGJjZTMwYThmMDczMzA4YWMifQ=="/>
  </w:docVars>
  <w:rsids>
    <w:rsidRoot w:val="3C0522A5"/>
    <w:rsid w:val="003A25C1"/>
    <w:rsid w:val="00810ECC"/>
    <w:rsid w:val="0FC24ACB"/>
    <w:rsid w:val="1A1346D2"/>
    <w:rsid w:val="3C0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289</Characters>
  <Lines>3</Lines>
  <Paragraphs>1</Paragraphs>
  <TotalTime>3</TotalTime>
  <ScaleCrop>false</ScaleCrop>
  <LinksUpToDate>false</LinksUpToDate>
  <CharactersWithSpaces>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2021-09-20T02:05:00Z</dcterms:created>
  <dc:creator>     .</dc:creator>
  <cp:lastModifiedBy>Cris</cp:lastModifiedBy>
  <dcterms:modified xsi:type="dcterms:W3CDTF">2022-09-30T10:46:51Z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463968FF596C4FECA020D2EDF2D904AB</vt:lpwstr>
  </property>
</Properties>
</file>