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689B" w14:textId="77777777" w:rsidR="00286C76" w:rsidRPr="00A461A9" w:rsidRDefault="00A461A9">
      <w:pPr>
        <w:snapToGrid w:val="0"/>
        <w:jc w:val="center"/>
        <w:rPr>
          <w:rFonts w:ascii="宋体" w:hAnsi="宋体"/>
          <w:b w:val="0"/>
          <w:bCs/>
          <w:color w:val="000000"/>
          <w:sz w:val="30"/>
          <w:szCs w:val="30"/>
          <w:u w:val="none"/>
        </w:rPr>
      </w:pPr>
      <w:r w:rsidRPr="00A461A9">
        <w:rPr>
          <w:rFonts w:ascii="宋体" w:hAnsi="宋体"/>
          <w:bCs/>
          <w:color w:val="000000"/>
          <w:sz w:val="30"/>
          <w:szCs w:val="30"/>
          <w:u w:val="none"/>
        </w:rPr>
        <w:t>2021秋季学期第十周卫生检查情况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30"/>
        <w:gridCol w:w="1095"/>
        <w:gridCol w:w="1080"/>
        <w:gridCol w:w="1095"/>
        <w:gridCol w:w="1095"/>
        <w:gridCol w:w="1350"/>
        <w:gridCol w:w="1065"/>
        <w:gridCol w:w="1065"/>
        <w:gridCol w:w="1110"/>
        <w:gridCol w:w="1080"/>
        <w:gridCol w:w="1080"/>
      </w:tblGrid>
      <w:tr w:rsidR="00A461A9" w14:paraId="1428C342" w14:textId="77777777" w:rsidTr="007063F9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B1FA" w14:textId="77777777" w:rsidR="00A461A9" w:rsidRPr="000863FE" w:rsidRDefault="00A461A9" w:rsidP="007063F9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bCs/>
                <w:color w:val="000000"/>
                <w:sz w:val="24"/>
                <w:szCs w:val="24"/>
                <w:u w:val="none"/>
              </w:rPr>
              <w:t>系别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4A00F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汽车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D29ED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信息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E5811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计算机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55E63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语言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2F07B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经管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0638C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理学院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7A290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材料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44AB4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海洋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28D71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proofErr w:type="gramStart"/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海工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90EC6" w14:textId="77777777" w:rsidR="00A461A9" w:rsidRPr="000863FE" w:rsidRDefault="00A461A9" w:rsidP="007063F9"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color w:val="000000"/>
                <w:kern w:val="0"/>
                <w:sz w:val="24"/>
                <w:szCs w:val="24"/>
                <w:u w:val="none"/>
              </w:rPr>
              <w:t>新能源</w:t>
            </w:r>
          </w:p>
        </w:tc>
      </w:tr>
      <w:tr w:rsidR="00272303" w14:paraId="2B452084" w14:textId="77777777" w:rsidTr="007063F9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7823B" w14:textId="77777777" w:rsidR="00272303" w:rsidRPr="000863FE" w:rsidRDefault="00272303" w:rsidP="00272303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bCs/>
                <w:color w:val="000000"/>
                <w:sz w:val="24"/>
                <w:szCs w:val="24"/>
                <w:u w:val="none"/>
              </w:rPr>
              <w:t>优秀率</w:t>
            </w:r>
            <w:r w:rsidRPr="000863FE">
              <w:rPr>
                <w:rFonts w:ascii="Calibri" w:eastAsia="Calibri" w:hAnsi="Calibri"/>
                <w:bCs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C07AC" w14:textId="5514088B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36.84%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AF1D3D" w14:textId="04FFF097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41.93%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17923" w14:textId="26DAFEEE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72.43%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911499" w14:textId="60AAFEF0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64.15%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D0062E" w14:textId="60F33513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37.04%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9C8F7" w14:textId="7F892D39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73.85%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EF4C54" w14:textId="1EABC792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42.51%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4FFD84" w14:textId="78084168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67.21%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D70D5" w14:textId="07F421AE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65.75%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E5C3B" w14:textId="3DE670C2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64.15%</w:t>
            </w:r>
          </w:p>
        </w:tc>
      </w:tr>
      <w:tr w:rsidR="00272303" w14:paraId="257C4845" w14:textId="77777777" w:rsidTr="007063F9">
        <w:trPr>
          <w:trHeight w:val="31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FD2A7E" w14:textId="77777777" w:rsidR="00272303" w:rsidRPr="000863FE" w:rsidRDefault="00272303" w:rsidP="00272303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bCs/>
                <w:color w:val="000000"/>
                <w:sz w:val="24"/>
                <w:szCs w:val="24"/>
                <w:u w:val="none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3E2A4" w14:textId="53DA068A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A7044" w14:textId="38939148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1AD81" w14:textId="02D68D73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A0EAC" w14:textId="39CA599E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E1AA0A" w14:textId="0B3C8164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9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44F50A" w14:textId="4E17BF51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924FA" w14:textId="028EE04F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C41F8" w14:textId="36944DD4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BABF1" w14:textId="643A5D11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FF379" w14:textId="55EF9FD1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5</w:t>
            </w:r>
          </w:p>
        </w:tc>
      </w:tr>
      <w:tr w:rsidR="00272303" w14:paraId="56DB2235" w14:textId="77777777" w:rsidTr="007063F9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3458" w14:textId="77777777" w:rsidR="00272303" w:rsidRPr="000863FE" w:rsidRDefault="00272303" w:rsidP="00272303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bCs/>
                <w:color w:val="000000"/>
                <w:sz w:val="24"/>
                <w:szCs w:val="24"/>
                <w:u w:val="none"/>
              </w:rPr>
              <w:t>不合格</w:t>
            </w:r>
            <w:r w:rsidRPr="000863FE">
              <w:rPr>
                <w:rFonts w:ascii="Calibri" w:eastAsia="Calibri" w:hAnsi="Calibri"/>
                <w:bCs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DCD10" w14:textId="263DBD7A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2.11%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0C863" w14:textId="301DB057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7.81%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4552E" w14:textId="4901616E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1.47%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4B009" w14:textId="030CEC34" w:rsidR="00272303" w:rsidRPr="00272303" w:rsidRDefault="00272303" w:rsidP="00272303">
            <w:pPr>
              <w:snapToGrid w:val="0"/>
              <w:ind w:right="22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0.00%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21985" w14:textId="7F73FBE3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7.41%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39CB66" w14:textId="6EF5447C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0.77%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3CD7DB" w14:textId="142905ED" w:rsidR="00272303" w:rsidRPr="00272303" w:rsidRDefault="00272303" w:rsidP="00272303">
            <w:pPr>
              <w:snapToGrid w:val="0"/>
              <w:ind w:right="22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4.19%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31B131" w14:textId="7F123A67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1.64%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78D53" w14:textId="2C53EB1A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3.36%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591E7" w14:textId="7F3DDDFD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12.50%</w:t>
            </w:r>
          </w:p>
        </w:tc>
      </w:tr>
      <w:tr w:rsidR="00272303" w14:paraId="7FB2241F" w14:textId="77777777" w:rsidTr="007063F9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C3C8C" w14:textId="77777777" w:rsidR="00272303" w:rsidRPr="000863FE" w:rsidRDefault="00272303" w:rsidP="00272303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bCs/>
                <w:color w:val="000000"/>
                <w:sz w:val="24"/>
                <w:szCs w:val="24"/>
                <w:u w:val="none"/>
              </w:rPr>
              <w:t>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B92E9" w14:textId="002A86C1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FDC7F" w14:textId="27304B67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9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AC488" w14:textId="0438CECC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3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291C9" w14:textId="57AF7ED5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FB9F1" w14:textId="09B8CCE2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8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D17F0" w14:textId="26DB0B5E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FC0D4D" w14:textId="5F051EDF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74F3D" w14:textId="21F328AF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7B233" w14:textId="43B3A6D1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6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C1C9B" w14:textId="2D2D3AA0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10</w:t>
            </w:r>
          </w:p>
        </w:tc>
      </w:tr>
      <w:tr w:rsidR="00272303" w14:paraId="7A319A13" w14:textId="77777777" w:rsidTr="007063F9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0B3D7" w14:textId="77777777" w:rsidR="00272303" w:rsidRPr="000863FE" w:rsidRDefault="00272303" w:rsidP="00272303">
            <w:pPr>
              <w:snapToGrid w:val="0"/>
              <w:spacing w:line="240" w:lineRule="atLeast"/>
              <w:jc w:val="center"/>
              <w:rPr>
                <w:rFonts w:ascii="Calibri" w:eastAsia="Calibri" w:hAnsi="Calibri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bCs/>
                <w:color w:val="000000"/>
                <w:sz w:val="24"/>
                <w:szCs w:val="24"/>
                <w:u w:val="none"/>
              </w:rPr>
              <w:t>优差比</w:t>
            </w:r>
            <w:r w:rsidRPr="000863FE">
              <w:rPr>
                <w:rFonts w:ascii="Calibri" w:eastAsia="Calibri" w:hAnsi="Calibri"/>
                <w:bCs/>
                <w:color w:val="000000"/>
                <w:sz w:val="24"/>
                <w:szCs w:val="24"/>
                <w:u w:val="none"/>
              </w:rPr>
              <w:t>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0459A" w14:textId="0F2AFE12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13.47%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9B0095" w14:textId="64C85C51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12.08%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23397" w14:textId="5C734AAA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28.09%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31EB37" w14:textId="1357F6F2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25.66%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198222" w14:textId="6CB35E2F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10.37%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2346F" w14:textId="525EC0FD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29.08%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2573F" w14:textId="6501D64F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14.49%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9EC51" w14:textId="73C4B1FB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25.90%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BD6DD" w14:textId="267EFC9D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24.28%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3EA44B" w14:textId="58E9DBA0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11.17%</w:t>
            </w:r>
          </w:p>
        </w:tc>
      </w:tr>
      <w:tr w:rsidR="00272303" w14:paraId="0B99BC21" w14:textId="77777777" w:rsidTr="007063F9">
        <w:trPr>
          <w:trHeight w:val="345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0BA05" w14:textId="77777777" w:rsidR="00272303" w:rsidRPr="000863FE" w:rsidRDefault="00272303" w:rsidP="00272303">
            <w:pPr>
              <w:snapToGrid w:val="0"/>
              <w:spacing w:line="240" w:lineRule="atLeast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  <w:u w:val="none"/>
              </w:rPr>
            </w:pPr>
            <w:r w:rsidRPr="000863FE">
              <w:rPr>
                <w:rFonts w:ascii="宋体" w:hAnsi="宋体"/>
                <w:bCs/>
                <w:color w:val="000000"/>
                <w:sz w:val="24"/>
                <w:szCs w:val="24"/>
                <w:u w:val="none"/>
              </w:rPr>
              <w:t>总排名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1D3A0B" w14:textId="4E637F09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884E0" w14:textId="4B994E42" w:rsidR="00272303" w:rsidRPr="00272303" w:rsidRDefault="00272303" w:rsidP="00272303">
            <w:pPr>
              <w:snapToGrid w:val="0"/>
              <w:ind w:right="22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E46C9" w14:textId="102BB6AF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8E7CD0" w14:textId="03A025EA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4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5711B4" w14:textId="3EBFC8D4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10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4EED92" w14:textId="2A21F31E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1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CE94F" w14:textId="7098A0C0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F4B7F" w14:textId="20C5A815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03222" w14:textId="4C4FA2D0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5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02AE1" w14:textId="17DE0E3D" w:rsidR="00272303" w:rsidRPr="00272303" w:rsidRDefault="00272303" w:rsidP="00272303">
            <w:pPr>
              <w:snapToGrid w:val="0"/>
              <w:jc w:val="center"/>
              <w:rPr>
                <w:rFonts w:eastAsia="微软雅黑" w:cs="Times New Roman"/>
                <w:b w:val="0"/>
                <w:bCs/>
                <w:color w:val="000000"/>
                <w:sz w:val="20"/>
                <w:szCs w:val="20"/>
                <w:u w:val="none"/>
              </w:rPr>
            </w:pPr>
            <w:r w:rsidRPr="00272303">
              <w:rPr>
                <w:rFonts w:eastAsia="等线" w:cs="Times New Roman"/>
                <w:b w:val="0"/>
                <w:bCs/>
                <w:color w:val="000000"/>
                <w:sz w:val="22"/>
                <w:u w:val="none"/>
              </w:rPr>
              <w:t>9</w:t>
            </w:r>
          </w:p>
        </w:tc>
      </w:tr>
    </w:tbl>
    <w:p w14:paraId="7662D32F" w14:textId="77777777" w:rsidR="00A461A9" w:rsidRDefault="00A461A9">
      <w:pPr>
        <w:snapToGrid w:val="0"/>
        <w:jc w:val="center"/>
        <w:rPr>
          <w:rFonts w:ascii="宋体" w:hAnsi="宋体"/>
          <w:bCs/>
          <w:color w:val="000000"/>
          <w:sz w:val="36"/>
          <w:szCs w:val="36"/>
          <w:u w:val="none"/>
        </w:rPr>
      </w:pPr>
    </w:p>
    <w:p w14:paraId="4797949E" w14:textId="6CCC5842" w:rsidR="00286C76" w:rsidRPr="00A461A9" w:rsidRDefault="00A461A9">
      <w:pPr>
        <w:snapToGrid w:val="0"/>
        <w:jc w:val="center"/>
        <w:rPr>
          <w:rFonts w:ascii="宋体" w:hAnsi="宋体"/>
          <w:b w:val="0"/>
          <w:bCs/>
          <w:color w:val="000000"/>
          <w:sz w:val="36"/>
          <w:szCs w:val="36"/>
          <w:u w:val="none"/>
        </w:rPr>
      </w:pPr>
      <w:r w:rsidRPr="00A461A9">
        <w:rPr>
          <w:rFonts w:ascii="宋体" w:hAnsi="宋体"/>
          <w:bCs/>
          <w:color w:val="000000"/>
          <w:sz w:val="36"/>
          <w:szCs w:val="36"/>
          <w:u w:val="none"/>
        </w:rPr>
        <w:t>不合格寝室</w:t>
      </w:r>
    </w:p>
    <w:p w14:paraId="1D2D46A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汽车：</w:t>
      </w:r>
    </w:p>
    <w:p w14:paraId="6CFCDCB8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三公寓：215、225、312</w:t>
      </w:r>
    </w:p>
    <w:p w14:paraId="3BAC6D7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七公寓：559（起）</w:t>
      </w:r>
    </w:p>
    <w:p w14:paraId="60EF3F6C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E41C0FD" w14:textId="77777777" w:rsidR="00A87C4F" w:rsidRPr="005C5A18" w:rsidRDefault="00A461A9">
      <w:pPr>
        <w:snapToGrid w:val="0"/>
        <w:jc w:val="lef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信息：</w:t>
      </w:r>
    </w:p>
    <w:p w14:paraId="5560F4FD" w14:textId="7C24D4C1" w:rsidR="00286C76" w:rsidRPr="005C5A18" w:rsidRDefault="00A87C4F">
      <w:pPr>
        <w:snapToGrid w:val="0"/>
        <w:jc w:val="left"/>
        <w:rPr>
          <w:rFonts w:asciiTheme="minorEastAsia" w:eastAsiaTheme="minorEastAsia" w:hAnsiTheme="minorEastAsia" w:hint="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十一</w:t>
      </w:r>
      <w:r w:rsidR="00A461A9"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公寓:118（乱，味）、119（人，桶）、122（被）、211（人，乱）、215（人，被）、219（桶）、220（乱，被）、439（起）、441（起）、443（乱）、444（乱）、448（门）、450（起）、452（起）、455（起）、456（起）、460（起）、464（乱）</w:t>
      </w:r>
    </w:p>
    <w:p w14:paraId="03A3773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九公寓：115（未收拾）、120（乱）</w:t>
      </w:r>
    </w:p>
    <w:p w14:paraId="312027C8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十二公寓：312（桶）、414（桶）、415（桶）、502（桶）、505（桶）、538（被）、542（桶）、543（桶）、633（乱）、639（被）</w:t>
      </w:r>
    </w:p>
    <w:p w14:paraId="39A2F81A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3C14CC1F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语言：</w:t>
      </w:r>
    </w:p>
    <w:p w14:paraId="04E79077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29DD87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管理：</w:t>
      </w:r>
    </w:p>
    <w:p w14:paraId="3C86C9D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二公寓：319（1、4起）、320（乱）、415（1、2、3、4、5起）、422（乱）</w:t>
      </w:r>
    </w:p>
    <w:p w14:paraId="19F9165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四公寓：215（1乱、2桶）、303（1、3桶，起）</w:t>
      </w:r>
    </w:p>
    <w:p w14:paraId="03D9EE88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八公寓：627（桶）、628（3地）、633（4桶）</w:t>
      </w:r>
    </w:p>
    <w:p w14:paraId="5AA0875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九公寓：118（乱）、</w:t>
      </w:r>
    </w:p>
    <w:p w14:paraId="5B75B7DA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4E1B0175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计算机:</w:t>
      </w:r>
    </w:p>
    <w:p w14:paraId="7D13C87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四公寓：222（乱）</w:t>
      </w:r>
    </w:p>
    <w:p w14:paraId="7AFF14DC" w14:textId="461E48FA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：538（起、乱）</w:t>
      </w:r>
    </w:p>
    <w:p w14:paraId="26D037A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八公寓：608(1桶)</w:t>
      </w:r>
    </w:p>
    <w:p w14:paraId="1CF2F122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十二公寓：629（被）</w:t>
      </w:r>
    </w:p>
    <w:p w14:paraId="2F19706E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DFB05F2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理学院：</w:t>
      </w:r>
    </w:p>
    <w:p w14:paraId="22201AE3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九公寓：321（1床人）</w:t>
      </w:r>
    </w:p>
    <w:p w14:paraId="44B4479D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532C2102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材料：</w:t>
      </w:r>
    </w:p>
    <w:p w14:paraId="5EFB34C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八公寓：435（14桌）、444B（2桌桶）、447（乱）、510（乱）</w:t>
      </w:r>
    </w:p>
    <w:p w14:paraId="6625659A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七公寓女：349（起）、427（乱）</w:t>
      </w:r>
    </w:p>
    <w:p w14:paraId="43B7A993" w14:textId="65E59A64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十二公寓：118（被，乱）</w:t>
      </w:r>
    </w:p>
    <w:p w14:paraId="3460EC22" w14:textId="77777777" w:rsidR="005C5A18" w:rsidRPr="005C5A18" w:rsidRDefault="005C5A18">
      <w:pPr>
        <w:snapToGrid w:val="0"/>
        <w:jc w:val="lef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14:paraId="77F1441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海洋：</w:t>
      </w:r>
    </w:p>
    <w:p w14:paraId="7DCD2DF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六公寓：150（拒）、</w:t>
      </w:r>
    </w:p>
    <w:p w14:paraId="43687ACD" w14:textId="054FAD38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:143(1、3起)</w:t>
      </w:r>
    </w:p>
    <w:p w14:paraId="5CB50127" w14:textId="77777777" w:rsidR="005C5A18" w:rsidRPr="005C5A18" w:rsidRDefault="005C5A18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1A3BD4E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海工：</w:t>
      </w:r>
    </w:p>
    <w:p w14:paraId="04627D6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三公寓：404、405、518、521</w:t>
      </w:r>
    </w:p>
    <w:p w14:paraId="5170AA35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六公寓：211（乱）、2129（乱）、235（乱）、120（乱）、133（乱）、</w:t>
      </w:r>
    </w:p>
    <w:p w14:paraId="6A3EA764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十公寓：114（乱）、212（乱）、</w:t>
      </w:r>
    </w:p>
    <w:p w14:paraId="00A89600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5E8F3C57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新能源：</w:t>
      </w:r>
    </w:p>
    <w:p w14:paraId="380AB43E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lastRenderedPageBreak/>
        <w:t>十公寓：231（被）、236（2被）、405（桌）、414（乱）、415（乱）、416（乱）、418（乱）、419（乱）、444（起）</w:t>
      </w:r>
    </w:p>
    <w:p w14:paraId="0DB17D47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十二公寓：606（乱）、609（被）、620（乱），623（被）625（乱）、628（桶），</w:t>
      </w:r>
    </w:p>
    <w:p w14:paraId="6D1FBC98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5930F13" w14:textId="77777777" w:rsidR="00286C76" w:rsidRPr="005C5A18" w:rsidRDefault="00A461A9">
      <w:pPr>
        <w:snapToGrid w:val="0"/>
        <w:ind w:firstLineChars="1800" w:firstLine="6505"/>
        <w:rPr>
          <w:rFonts w:asciiTheme="minorEastAsia" w:eastAsiaTheme="minorEastAsia" w:hAnsiTheme="minorEastAsia"/>
          <w:b w:val="0"/>
          <w:bCs/>
          <w:color w:val="000000"/>
          <w:sz w:val="36"/>
          <w:szCs w:val="36"/>
          <w:u w:val="none"/>
        </w:rPr>
      </w:pPr>
      <w:r w:rsidRPr="005C5A18">
        <w:rPr>
          <w:rFonts w:asciiTheme="minorEastAsia" w:eastAsiaTheme="minorEastAsia" w:hAnsiTheme="minorEastAsia"/>
          <w:bCs/>
          <w:color w:val="000000"/>
          <w:sz w:val="36"/>
          <w:szCs w:val="36"/>
          <w:u w:val="none"/>
        </w:rPr>
        <w:t>优秀寝室</w:t>
      </w:r>
    </w:p>
    <w:p w14:paraId="25B62F7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汽车：</w:t>
      </w:r>
    </w:p>
    <w:p w14:paraId="59486AF5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三公寓：120-124、203、204、206、208-212、214、216-222、224、226-230、301-306、308-310、314</w:t>
      </w:r>
    </w:p>
    <w:p w14:paraId="4A3C1AB6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四公寓：405、407、411、412</w:t>
      </w:r>
    </w:p>
    <w:p w14:paraId="7ED98C8F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八公寓：105</w:t>
      </w:r>
    </w:p>
    <w:p w14:paraId="7AF23EF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六公寓：301、303、304、306、309、312、319、327、329、332、335、340</w:t>
      </w:r>
    </w:p>
    <w:p w14:paraId="3A673F43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七公寓女：228、560-564</w:t>
      </w:r>
    </w:p>
    <w:p w14:paraId="25F2AE9B" w14:textId="76EC64D8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七公寓男：109、201、203 、＋306</w:t>
      </w:r>
      <w:r w:rsidR="005C5A18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、</w:t>
      </w: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401、 404、 501、 505、 507、508</w:t>
      </w:r>
    </w:p>
    <w:p w14:paraId="6A212BCD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159A39D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信息：</w:t>
      </w:r>
    </w:p>
    <w:p w14:paraId="58AA4CFD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二公寓：201-202、206-207、209、211-212、302、</w:t>
      </w:r>
    </w:p>
    <w:p w14:paraId="18587C3A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六公寓：546、547、554、574、629、630、635、636、642、648、653、656、658、665、666、464、466、471、472、</w:t>
      </w:r>
    </w:p>
    <w:p w14:paraId="15A26948" w14:textId="0560387F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：641、642、643、353、354、355、356、358、435-438、440、445-447、453、457、462-463、646-650、652-655、657-+660</w:t>
      </w:r>
    </w:p>
    <w:p w14:paraId="12ADA914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九公寓：121、</w:t>
      </w:r>
    </w:p>
    <w:p w14:paraId="2B3C2767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一公寓：101、103、104、105、108、110、111、112、115、120、123、128、131、132、136、139、141、142、143、145、146、201、202、204、205、206、207、208、209、210、212、213、221、222、224、226、228、233、235、237、238、240、241、242、243、246、247、301、302、303、304、305</w:t>
      </w:r>
    </w:p>
    <w:p w14:paraId="3DC06AA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二公寓：302、305、306、308、309、313、316、318、321、322、323、326、327、329、401、402、403、404、406、407、408、409、410、411、416、419、421、425、429、501、506、528、529、630、631、635、636、637、638、640、641、642、643、646、649、650、651、652、653、654</w:t>
      </w:r>
    </w:p>
    <w:p w14:paraId="19C8EA34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4BCD9CB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语言:</w:t>
      </w:r>
    </w:p>
    <w:p w14:paraId="2A00F6F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六公寓：264、</w:t>
      </w:r>
    </w:p>
    <w:p w14:paraId="020E175A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四公寓：310、311、313-316、319、320、321-324、401、417、418、421、503</w:t>
      </w:r>
    </w:p>
    <w:p w14:paraId="71A29A14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八公寓：110、522</w:t>
      </w:r>
    </w:p>
    <w:p w14:paraId="05FDEEED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七公寓女：228、229、230、232、233、234、235、236、237、238、239、240、241、242</w:t>
      </w:r>
    </w:p>
    <w:p w14:paraId="79C3B5AA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41D241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 xml:space="preserve">管理： </w:t>
      </w:r>
    </w:p>
    <w:p w14:paraId="4CFF08A2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二公寓：311、313、314、316、321、411、413、414、416-418、420、421</w:t>
      </w:r>
    </w:p>
    <w:p w14:paraId="6EFB0D1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八公寓：229、230、232、240、630、638、642、644B、645</w:t>
      </w:r>
    </w:p>
    <w:p w14:paraId="3032D858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四公寓：201、203、205、207（混）、209、210、212、214、216、304、306、307、309、510、512、519、520、521、522、603、604、607、608</w:t>
      </w:r>
    </w:p>
    <w:p w14:paraId="29A27479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六公寓：362、369、370、371、373</w:t>
      </w:r>
    </w:p>
    <w:p w14:paraId="585B0AE4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</w:p>
    <w:p w14:paraId="37BDAADD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250B88E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计算机：</w:t>
      </w:r>
    </w:p>
    <w:p w14:paraId="6DC4D203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二公寓：101-102、104-106、109、111、112、114-117、120-122</w:t>
      </w:r>
    </w:p>
    <w:p w14:paraId="32B9A04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四公寓：106-109、111（混）、112-121、123、124、218-221、223、224</w:t>
      </w:r>
    </w:p>
    <w:p w14:paraId="1647610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六公寓：506、510、511、512、516、527、529、530、531、532、535、401、402、404、405、408、411、413、414、415、417、420-428、430-437、440</w:t>
      </w:r>
    </w:p>
    <w:p w14:paraId="4B62D03E" w14:textId="2BD0E5EC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：527、534、537、539、541、546-548、+560</w:t>
      </w:r>
    </w:p>
    <w:p w14:paraId="28DBADE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八公寓：525、528-530、532、534、535、536、538、540、548、601、614、622、623</w:t>
      </w:r>
    </w:p>
    <w:p w14:paraId="0EABF095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九公寓：125、126（混）、237-247、302-305、307、308、328、329、331、332、336--341、343-348、427、428、430、432、434-440、442、444-447、450、533-537、539-542</w:t>
      </w:r>
    </w:p>
    <w:p w14:paraId="6B1780E3" w14:textId="0304548F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七公寓男：103-105、107、114、＋114、115、117-123、515、</w:t>
      </w:r>
      <w:r w:rsidR="00A87C4F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5</w:t>
      </w:r>
      <w:r w:rsidR="00A87C4F"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16</w:t>
      </w:r>
      <w:r w:rsidR="00A87C4F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、</w:t>
      </w: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+516、518-526、614-619、622、623、625</w:t>
      </w:r>
    </w:p>
    <w:p w14:paraId="7FB87BD2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373352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理学院：</w:t>
      </w:r>
    </w:p>
    <w:p w14:paraId="55CA06F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二公寓：401-410</w:t>
      </w:r>
    </w:p>
    <w:p w14:paraId="427ABCC6" w14:textId="67F1D2C5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：538、627、628、631、633、634、635、549-558、+460、+438</w:t>
      </w:r>
    </w:p>
    <w:p w14:paraId="79A8DFDA" w14:textId="7A3EA9D6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六公寓：352、354、357、444、445、446、448、450、454、455、456、458、459、462、463</w:t>
      </w:r>
    </w:p>
    <w:p w14:paraId="5EA0ABEC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九公寓：415-421、423-425、501、401-409、411-413、503-507、509、510、512、514-517、309-320、322、323、325-327</w:t>
      </w:r>
    </w:p>
    <w:p w14:paraId="54F07525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7CAE25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材料：</w:t>
      </w:r>
    </w:p>
    <w:p w14:paraId="2D58D0AF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二公寓：214-217、219、222、</w:t>
      </w:r>
    </w:p>
    <w:p w14:paraId="434A9733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lastRenderedPageBreak/>
        <w:t>六公寓：237（混）、242-248、250-254、256-259、261-263、270-273</w:t>
      </w:r>
    </w:p>
    <w:p w14:paraId="1F976043" w14:textId="2817E5FB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：129、130、131、132、133、350、359</w:t>
      </w:r>
    </w:p>
    <w:p w14:paraId="0D54B0ED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八公寓：428、429、432、434、440、445、446、448、501、508、509、514、520A</w:t>
      </w:r>
    </w:p>
    <w:p w14:paraId="05142BA0" w14:textId="4F49896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十二公寓：121、205、207、208、212、217、221、223、225、227、228、236、238、240、241、242、243、244、245、246、247</w:t>
      </w:r>
    </w:p>
    <w:p w14:paraId="532922B6" w14:textId="77777777" w:rsidR="005C5A18" w:rsidRPr="005C5A18" w:rsidRDefault="005C5A18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</w:p>
    <w:p w14:paraId="71DA3D16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海洋：</w:t>
      </w:r>
    </w:p>
    <w:p w14:paraId="5C667C63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二公寓：511、512-522</w:t>
      </w:r>
    </w:p>
    <w:p w14:paraId="62BEC47E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六公寓：152 、153 、154 、161 、163 、164 、166 、167 、168 、169 、172 、173</w:t>
      </w:r>
    </w:p>
    <w:p w14:paraId="4B85108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四公寓:608、610、611、613（混）、614、615、616、620、621</w:t>
      </w:r>
    </w:p>
    <w:p w14:paraId="4AD712EF" w14:textId="61783A40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cs="宋体" w:hint="eastAsia"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：144、145、146、147、428-429、431、433、434</w:t>
      </w:r>
    </w:p>
    <w:p w14:paraId="37FE2E25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九公寓：101、103-114、117、119、231、233、235、236、237（混）</w:t>
      </w:r>
    </w:p>
    <w:p w14:paraId="2D3D1AAF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七公寓男：316、318、319、321-324、414-420、＋416、609-613</w:t>
      </w:r>
    </w:p>
    <w:p w14:paraId="1C356BDD" w14:textId="77777777" w:rsidR="00286C76" w:rsidRPr="005C5A18" w:rsidRDefault="00286C76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4877D148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海工：</w:t>
      </w:r>
    </w:p>
    <w:p w14:paraId="37A48263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二公寓：501-510、511</w:t>
      </w:r>
    </w:p>
    <w:p w14:paraId="3D2AD187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三公寓：101、104-118、127-129、315-319、322、324-326、328、329、401-403、406-410、413-422、424-430、501、502、504-506、508-516、519、520、522、524-530</w:t>
      </w:r>
    </w:p>
    <w:p w14:paraId="2EB4FF69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 xml:space="preserve">六公寓：201、202、214、217、218、220、223、227、229、234、236、237（混）、103、105、106、108 、111 、112 、113 、115-119 、121 、123 、124 、126 、127 、128 、129 、131 、132 、135 、136 、145 </w:t>
      </w:r>
    </w:p>
    <w:p w14:paraId="70B7310A" w14:textId="0DDFE99E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七公寓</w:t>
      </w:r>
      <w:r w:rsidR="00A87C4F" w:rsidRPr="005C5A18">
        <w:rPr>
          <w:rFonts w:asciiTheme="minorEastAsia" w:eastAsiaTheme="minorEastAsia" w:hAnsiTheme="minorEastAsia" w:hint="eastAsia"/>
          <w:color w:val="000000"/>
          <w:sz w:val="28"/>
          <w:szCs w:val="28"/>
        </w:rPr>
        <w:t>女</w:t>
      </w: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：136、140、141、152、153、154、155、156、158、331、336、337、342</w:t>
      </w:r>
    </w:p>
    <w:p w14:paraId="3EE13AED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九公寓：123、127（混）、129、130B、131B、132、132B、133、134B、135B、136、137、138、139、140、141、201-203、225、226、227、414</w:t>
      </w:r>
    </w:p>
    <w:p w14:paraId="619E7E52" w14:textId="1E3E517D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十公寓：106A-109A、110A-113、115-122、</w:t>
      </w:r>
      <w:r w:rsidRPr="005C5A18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26-141</w:t>
      </w:r>
      <w:r w:rsidRPr="005C5A18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5C5A18">
        <w:rPr>
          <w:rFonts w:asciiTheme="minorEastAsia" w:eastAsiaTheme="minorEastAsia" w:hAnsiTheme="minorEastAsia"/>
          <w:color w:val="000000"/>
          <w:sz w:val="28"/>
          <w:szCs w:val="28"/>
        </w:rPr>
        <w:t>201-211、213-228、</w:t>
      </w:r>
    </w:p>
    <w:p w14:paraId="57C8D96A" w14:textId="77777777" w:rsidR="005C5A18" w:rsidRPr="005C5A18" w:rsidRDefault="005C5A18">
      <w:pPr>
        <w:snapToGrid w:val="0"/>
        <w:jc w:val="left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</w:p>
    <w:p w14:paraId="18610308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新能源：</w:t>
      </w:r>
    </w:p>
    <w:p w14:paraId="5CBE0B51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二公寓：306、307-308、</w:t>
      </w:r>
    </w:p>
    <w:p w14:paraId="01C51239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四公寓：101、103-105、106（混）</w:t>
      </w:r>
    </w:p>
    <w:p w14:paraId="0058C87D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十公寓：230、233、238、239、240、401-404、407、410、411、412、</w:t>
      </w:r>
    </w:p>
    <w:p w14:paraId="6910043B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六公寓:604、605、606、608、609、610、611、612、614、615、621、623、624</w:t>
      </w:r>
    </w:p>
    <w:p w14:paraId="267F2B57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七公寓男：422-426</w:t>
      </w:r>
    </w:p>
    <w:p w14:paraId="77AE5F00" w14:textId="77777777" w:rsidR="00286C76" w:rsidRPr="005C5A18" w:rsidRDefault="00A461A9">
      <w:pPr>
        <w:snapToGrid w:val="0"/>
        <w:jc w:val="left"/>
        <w:rPr>
          <w:rFonts w:asciiTheme="minorEastAsia" w:eastAsiaTheme="minorEastAsia" w:hAnsiTheme="minorEastAsia"/>
          <w:b w:val="0"/>
          <w:bCs/>
          <w:color w:val="000000"/>
          <w:sz w:val="28"/>
          <w:szCs w:val="28"/>
        </w:rPr>
      </w:pPr>
      <w:r w:rsidRPr="005C5A18">
        <w:rPr>
          <w:rFonts w:asciiTheme="minorEastAsia" w:eastAsiaTheme="minorEastAsia" w:hAnsiTheme="minorEastAsia"/>
          <w:bCs/>
          <w:color w:val="000000"/>
          <w:sz w:val="28"/>
          <w:szCs w:val="28"/>
        </w:rPr>
        <w:t>十二公寓：601、602、603、604、607、608、610、611、612、613、614、615、616、617、619、622、624</w:t>
      </w:r>
    </w:p>
    <w:p w14:paraId="777F7E41" w14:textId="77777777" w:rsidR="00286C76" w:rsidRPr="00A461A9" w:rsidRDefault="00A461A9">
      <w:pPr>
        <w:snapToGrid w:val="0"/>
        <w:spacing w:line="240" w:lineRule="atLeast"/>
        <w:rPr>
          <w:rFonts w:ascii="宋体" w:hAnsi="宋体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注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: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（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>1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）优秀率和不合格率为相应寝室数和总寝室数之比，优差比为优秀寝室数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>*0.4-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不合格寝室数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>*0.6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后和总寝室数之比。</w:t>
      </w:r>
    </w:p>
    <w:p w14:paraId="711B7C2C" w14:textId="77777777" w:rsidR="00286C76" w:rsidRPr="00A461A9" w:rsidRDefault="00A461A9">
      <w:pPr>
        <w:snapToGrid w:val="0"/>
        <w:spacing w:line="240" w:lineRule="atLeast"/>
        <w:ind w:leftChars="199" w:left="608" w:hangingChars="94" w:hanging="188"/>
        <w:rPr>
          <w:rFonts w:ascii="宋体" w:hAnsi="宋体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（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>2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）括号内为“全”的表示该宿舍</w:t>
      </w:r>
      <w:proofErr w:type="gram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所有人全子均未</w:t>
      </w:r>
      <w:proofErr w:type="gram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表示违规电器。“烟”表示宿舍有烟头。“桶”表示垃圾未清倒。</w:t>
      </w:r>
    </w:p>
    <w:p w14:paraId="467787DD" w14:textId="77777777" w:rsidR="00286C76" w:rsidRPr="00A461A9" w:rsidRDefault="00A461A9">
      <w:pPr>
        <w:snapToGrid w:val="0"/>
        <w:spacing w:line="240" w:lineRule="atLeast"/>
        <w:ind w:firstLineChars="200" w:firstLine="400"/>
        <w:rPr>
          <w:rFonts w:ascii="宋体" w:hAnsi="宋体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（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>3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）如有问题请在</w:t>
      </w:r>
      <w:proofErr w:type="gram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微信公众号</w:t>
      </w:r>
      <w:proofErr w:type="gram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“哈小宿”上反馈。</w:t>
      </w:r>
    </w:p>
    <w:p w14:paraId="72A40811" w14:textId="77777777" w:rsidR="00286C76" w:rsidRPr="00A461A9" w:rsidRDefault="00A461A9">
      <w:pPr>
        <w:snapToGrid w:val="0"/>
        <w:spacing w:line="240" w:lineRule="atLeast"/>
        <w:ind w:leftChars="105" w:left="221" w:firstLineChars="400" w:firstLine="800"/>
        <w:rPr>
          <w:rFonts w:ascii="宋体" w:hAnsi="宋体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 </w:t>
      </w:r>
    </w:p>
    <w:p w14:paraId="19D66BC4" w14:textId="77777777" w:rsidR="00286C76" w:rsidRPr="00A461A9" w:rsidRDefault="00A461A9">
      <w:pPr>
        <w:snapToGrid w:val="0"/>
        <w:spacing w:line="240" w:lineRule="atLeast"/>
        <w:jc w:val="left"/>
        <w:rPr>
          <w:rFonts w:ascii="宋体" w:hAnsi="宋体"/>
          <w:b w:val="0"/>
          <w:bCs/>
          <w:color w:val="0D0D0D"/>
          <w:sz w:val="20"/>
          <w:szCs w:val="20"/>
          <w:u w:val="none"/>
        </w:rPr>
      </w:pPr>
      <w:proofErr w:type="gram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一</w:t>
      </w:r>
      <w:proofErr w:type="gram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公寓    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群：663416886      二公寓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708535883    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三公寓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>1034186706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   </w:t>
      </w:r>
    </w:p>
    <w:p w14:paraId="51F0EDC8" w14:textId="77777777" w:rsidR="00286C76" w:rsidRPr="00A461A9" w:rsidRDefault="00A461A9">
      <w:pPr>
        <w:snapToGrid w:val="0"/>
        <w:spacing w:line="240" w:lineRule="atLeast"/>
        <w:jc w:val="left"/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四公寓    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712103180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五公寓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680197474    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六公寓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739081735 </w:t>
      </w:r>
    </w:p>
    <w:p w14:paraId="22DEF89C" w14:textId="77777777" w:rsidR="00286C76" w:rsidRPr="00A461A9" w:rsidRDefault="00A461A9">
      <w:pPr>
        <w:snapToGrid w:val="0"/>
        <w:spacing w:line="240" w:lineRule="atLeast"/>
        <w:jc w:val="left"/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七公寓女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  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683913174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七公寓男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714406281    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八公寓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684832163         </w:t>
      </w:r>
    </w:p>
    <w:p w14:paraId="5EF4422D" w14:textId="77777777" w:rsidR="00286C76" w:rsidRPr="00A461A9" w:rsidRDefault="00A461A9">
      <w:pPr>
        <w:snapToGrid w:val="0"/>
        <w:spacing w:line="240" w:lineRule="atLeast"/>
        <w:jc w:val="left"/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九公寓   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305946997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 xml:space="preserve">十公寓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686352356    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十一公寓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659217827          </w:t>
      </w:r>
    </w:p>
    <w:p w14:paraId="5B9B9974" w14:textId="77777777" w:rsidR="00286C76" w:rsidRPr="00A461A9" w:rsidRDefault="00A461A9">
      <w:pPr>
        <w:snapToGrid w:val="0"/>
        <w:spacing w:line="240" w:lineRule="atLeast"/>
        <w:jc w:val="left"/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十二公寓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     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715393774      </w:t>
      </w: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留学生公寓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    </w:t>
      </w:r>
      <w:proofErr w:type="spellStart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qq</w:t>
      </w:r>
      <w:proofErr w:type="spellEnd"/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群：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>282285356</w:t>
      </w:r>
    </w:p>
    <w:p w14:paraId="7B5AE090" w14:textId="77777777" w:rsidR="00286C76" w:rsidRDefault="00286C76">
      <w:pPr>
        <w:snapToGrid w:val="0"/>
        <w:spacing w:line="240" w:lineRule="atLeast"/>
        <w:ind w:leftChars="105" w:left="221" w:firstLineChars="400" w:firstLine="803"/>
        <w:jc w:val="left"/>
        <w:rPr>
          <w:rFonts w:ascii="Calibri" w:eastAsia="Calibri" w:hAnsi="Calibri"/>
          <w:color w:val="000000"/>
          <w:sz w:val="20"/>
          <w:szCs w:val="20"/>
        </w:rPr>
      </w:pPr>
    </w:p>
    <w:p w14:paraId="6865E3F4" w14:textId="77777777" w:rsidR="00286C76" w:rsidRPr="00A461A9" w:rsidRDefault="00286C76">
      <w:pPr>
        <w:snapToGrid w:val="0"/>
        <w:ind w:leftChars="250" w:left="527" w:right="630"/>
        <w:jc w:val="right"/>
        <w:rPr>
          <w:rFonts w:ascii="宋体" w:hAnsi="宋体"/>
          <w:b w:val="0"/>
          <w:bCs/>
          <w:color w:val="000000"/>
          <w:sz w:val="20"/>
          <w:szCs w:val="20"/>
          <w:u w:val="none"/>
        </w:rPr>
      </w:pPr>
    </w:p>
    <w:p w14:paraId="27E6FA5C" w14:textId="77777777" w:rsidR="00286C76" w:rsidRPr="00A461A9" w:rsidRDefault="00A461A9">
      <w:pPr>
        <w:snapToGrid w:val="0"/>
        <w:ind w:leftChars="250" w:left="527" w:right="630"/>
        <w:jc w:val="right"/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D0D0D"/>
          <w:sz w:val="20"/>
          <w:szCs w:val="20"/>
          <w:u w:val="none"/>
        </w:rPr>
        <w:t>学生宿舍自我管理委员会</w:t>
      </w:r>
      <w:r w:rsidRPr="00A461A9">
        <w:rPr>
          <w:rFonts w:ascii="Calibri" w:eastAsia="Calibri" w:hAnsi="Calibri"/>
          <w:b w:val="0"/>
          <w:bCs/>
          <w:color w:val="0D0D0D"/>
          <w:sz w:val="20"/>
          <w:szCs w:val="20"/>
          <w:u w:val="none"/>
        </w:rPr>
        <w:t xml:space="preserve">              </w:t>
      </w:r>
    </w:p>
    <w:p w14:paraId="631F526B" w14:textId="77777777" w:rsidR="00286C76" w:rsidRPr="00A461A9" w:rsidRDefault="00A461A9">
      <w:pPr>
        <w:snapToGrid w:val="0"/>
        <w:ind w:leftChars="250" w:left="527" w:right="1050"/>
        <w:jc w:val="right"/>
        <w:rPr>
          <w:rFonts w:ascii="宋体" w:hAnsi="宋体"/>
          <w:b w:val="0"/>
          <w:bCs/>
          <w:color w:val="000000"/>
          <w:sz w:val="20"/>
          <w:szCs w:val="20"/>
          <w:u w:val="none"/>
        </w:rPr>
      </w:pPr>
      <w:r w:rsidRPr="00A461A9">
        <w:rPr>
          <w:rFonts w:ascii="宋体" w:hAnsi="宋体"/>
          <w:b w:val="0"/>
          <w:bCs/>
          <w:color w:val="000000"/>
          <w:sz w:val="20"/>
          <w:szCs w:val="20"/>
          <w:u w:val="none"/>
        </w:rPr>
        <w:t>2021年11月14日</w:t>
      </w:r>
    </w:p>
    <w:sectPr w:rsidR="00286C76" w:rsidRPr="00A461A9">
      <w:pgSz w:w="16839" w:h="23814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4770" w14:textId="77777777" w:rsidR="00792514" w:rsidRDefault="00792514" w:rsidP="00476211">
      <w:r>
        <w:separator/>
      </w:r>
    </w:p>
  </w:endnote>
  <w:endnote w:type="continuationSeparator" w:id="0">
    <w:p w14:paraId="7C07BFC4" w14:textId="77777777" w:rsidR="00792514" w:rsidRDefault="00792514" w:rsidP="0047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03A2" w14:textId="77777777" w:rsidR="00792514" w:rsidRDefault="00792514" w:rsidP="00476211">
      <w:r>
        <w:separator/>
      </w:r>
    </w:p>
  </w:footnote>
  <w:footnote w:type="continuationSeparator" w:id="0">
    <w:p w14:paraId="365A0A70" w14:textId="77777777" w:rsidR="00792514" w:rsidRDefault="00792514" w:rsidP="00476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20744"/>
    <w:rsid w:val="000C51B7"/>
    <w:rsid w:val="001D094D"/>
    <w:rsid w:val="00216EB9"/>
    <w:rsid w:val="00272303"/>
    <w:rsid w:val="00286C76"/>
    <w:rsid w:val="002E1932"/>
    <w:rsid w:val="0045292C"/>
    <w:rsid w:val="00476211"/>
    <w:rsid w:val="0059531B"/>
    <w:rsid w:val="005C5A18"/>
    <w:rsid w:val="00616505"/>
    <w:rsid w:val="0062213C"/>
    <w:rsid w:val="00633F40"/>
    <w:rsid w:val="006549AD"/>
    <w:rsid w:val="00684D9C"/>
    <w:rsid w:val="00792514"/>
    <w:rsid w:val="007F4D5F"/>
    <w:rsid w:val="00A461A9"/>
    <w:rsid w:val="00A60633"/>
    <w:rsid w:val="00A87C4F"/>
    <w:rsid w:val="00AA18C9"/>
    <w:rsid w:val="00B6354A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6130BE52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1A9"/>
    <w:pPr>
      <w:widowControl w:val="0"/>
      <w:jc w:val="both"/>
    </w:pPr>
    <w:rPr>
      <w:rFonts w:ascii="Times New Roman" w:eastAsia="宋体" w:hAnsi="Times New Roman"/>
      <w:b/>
      <w:kern w:val="2"/>
      <w:sz w:val="21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773</Words>
  <Characters>4409</Characters>
  <Application>Microsoft Office Word</Application>
  <DocSecurity>0</DocSecurity>
  <Lines>36</Lines>
  <Paragraphs>10</Paragraphs>
  <ScaleCrop>false</ScaleCrop>
  <Company>Microsoft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廖 呈璋</cp:lastModifiedBy>
  <cp:revision>8</cp:revision>
  <dcterms:created xsi:type="dcterms:W3CDTF">2021-11-14T15:59:00Z</dcterms:created>
  <dcterms:modified xsi:type="dcterms:W3CDTF">2021-11-21T14:12:00Z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