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3EFF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篮球免责声明书</w:t>
      </w:r>
    </w:p>
    <w:p w14:paraId="14CCE612">
      <w:pPr>
        <w:jc w:val="center"/>
        <w:rPr>
          <w:b/>
          <w:bCs/>
          <w:sz w:val="36"/>
          <w:szCs w:val="36"/>
        </w:rPr>
      </w:pPr>
    </w:p>
    <w:p w14:paraId="02DCE05B">
      <w:r>
        <w:rPr>
          <w:rFonts w:hint="eastAsia"/>
        </w:rPr>
        <w:t>参赛单位∶</w:t>
      </w:r>
    </w:p>
    <w:p w14:paraId="4A61FC31"/>
    <w:p w14:paraId="327383E3">
      <w:r>
        <w:rPr>
          <w:rFonts w:hint="eastAsia"/>
        </w:rPr>
        <w:t>领队（队长</w:t>
      </w:r>
      <w:r>
        <w:t>)姓名︰</w:t>
      </w:r>
    </w:p>
    <w:p w14:paraId="6A30DE06"/>
    <w:p w14:paraId="17358A97">
      <w:pPr>
        <w:ind w:firstLine="420" w:firstLineChars="200"/>
      </w:pPr>
      <w:r>
        <w:rPr>
          <w:rFonts w:hint="eastAsia"/>
        </w:rPr>
        <w:t>作为哈尔滨工业大学（威海）院队</w:t>
      </w:r>
      <w:r>
        <w:t>队长，我在此承诺，本队将会尊重和遵守中国篮球协会的比赛规则和规定，在比赛中体现真正的体育精神。我队所有参赛人员在比赛期间出现意外伤害、死亡及物品丢失等突发状况，主办方、承办方和其他参赛人员免责。</w:t>
      </w:r>
    </w:p>
    <w:p w14:paraId="6F2CFB77">
      <w:pPr>
        <w:ind w:firstLine="420" w:firstLineChars="200"/>
      </w:pPr>
    </w:p>
    <w:p w14:paraId="7BD76A06">
      <w:r>
        <w:rPr>
          <w:rFonts w:hint="eastAsia"/>
        </w:rPr>
        <w:t>领队（队长</w:t>
      </w:r>
      <w:r>
        <w:t>)签字︰</w:t>
      </w:r>
    </w:p>
    <w:p w14:paraId="2DFF5FB0">
      <w:pPr>
        <w:ind w:firstLine="5670" w:firstLineChars="2700"/>
      </w:pPr>
      <w:r>
        <w:t>日期∶</w:t>
      </w:r>
    </w:p>
    <w:p w14:paraId="4B9ABE93"/>
    <w:p w14:paraId="205F54E2">
      <w:pPr>
        <w:ind w:firstLine="420" w:firstLineChars="200"/>
      </w:pPr>
      <w:r>
        <w:rPr>
          <w:rFonts w:hint="eastAsia"/>
        </w:rPr>
        <w:t>哈尔滨工业大学（威海）</w:t>
      </w:r>
      <w:r>
        <w:rPr>
          <w:rFonts w:hint="eastAsia"/>
          <w:lang w:val="en-US" w:eastAsia="zh-CN"/>
        </w:rPr>
        <w:t>2025</w:t>
      </w:r>
      <w:bookmarkStart w:id="0" w:name="_GoBack"/>
      <w:bookmarkEnd w:id="0"/>
      <w:r>
        <w:rPr>
          <w:rFonts w:hint="eastAsia"/>
        </w:rPr>
        <w:t>年度校联赛</w:t>
      </w:r>
      <w:r>
        <w:t>自愿参赛责任保证书</w:t>
      </w:r>
    </w:p>
    <w:p w14:paraId="5E78E907">
      <w:pPr>
        <w:ind w:firstLine="420" w:firstLineChars="200"/>
      </w:pPr>
    </w:p>
    <w:p w14:paraId="25542632">
      <w:pPr>
        <w:ind w:firstLine="420" w:firstLineChars="200"/>
      </w:pPr>
      <w:r>
        <w:t>1、我完全了解自己的健康状况;没有任何身体不适或疾病(包括先天性心脏病、风湿性心脏病、高血压、脑血管疾病、心肌炎、其他心脏病、冠状动脉病、严重心律不齐、高血糖或低血糖、以及其它不适合篮球运动的疾病），如隐瞒任何病情，所产生后果自负。因此我郑重声明，可以正常参加</w:t>
      </w:r>
      <w:r>
        <w:rPr>
          <w:rFonts w:hint="eastAsia"/>
        </w:rPr>
        <w:t>哈尔滨工业大学（威海）23-24年度校联赛</w:t>
      </w:r>
      <w:r>
        <w:t>。</w:t>
      </w:r>
    </w:p>
    <w:p w14:paraId="0020F062">
      <w:pPr>
        <w:ind w:firstLine="420" w:firstLineChars="200"/>
      </w:pPr>
    </w:p>
    <w:p w14:paraId="0ECDA312">
      <w:pPr>
        <w:ind w:firstLine="420" w:firstLineChars="200"/>
      </w:pPr>
      <w:r>
        <w:t>2、我充分了解本次活动期间的训练、比赛及有关活动中有潜在的危险，以及可能由此而导致的受伤甚至危及生命造成死亡的事故，我会竭尽所能，以对自己的安全负责任的态度参加本次活动。</w:t>
      </w:r>
    </w:p>
    <w:p w14:paraId="7D8AF16A"/>
    <w:p w14:paraId="5D253496">
      <w:pPr>
        <w:ind w:firstLine="420" w:firstLineChars="200"/>
      </w:pPr>
      <w:r>
        <w:t>3、我本人愿意遵守本次比赛活动的所有规则规定;如果本人在参赛过程中发现或注意到任何风险和潜在风险，本人将立刻终止参赛或</w:t>
      </w:r>
      <w:r>
        <w:rPr>
          <w:rFonts w:hint="eastAsia"/>
        </w:rPr>
        <w:t>告之赛会负责人员。</w:t>
      </w:r>
    </w:p>
    <w:p w14:paraId="307B8E5B"/>
    <w:p w14:paraId="1810736C">
      <w:pPr>
        <w:ind w:firstLine="420" w:firstLineChars="200"/>
      </w:pPr>
      <w:r>
        <w:t>4、我本人以及我的继承人、代理人、个人代表或亲属将放弃追究所有导致伤残、损失或死亡的权利。</w:t>
      </w:r>
    </w:p>
    <w:p w14:paraId="199C5AEF"/>
    <w:p w14:paraId="0DC1E60A">
      <w:pPr>
        <w:ind w:firstLine="420" w:firstLineChars="200"/>
      </w:pPr>
      <w:r>
        <w:t>5、我同意接受组办方在比赛期间提供的现场急救性质的医务治疗，但在医院救治等发生的相关费用由本人负担。</w:t>
      </w:r>
    </w:p>
    <w:p w14:paraId="5F541BD7"/>
    <w:p w14:paraId="45BD1FA8"/>
    <w:p w14:paraId="56FC4776">
      <w:pPr>
        <w:ind w:firstLine="420" w:firstLineChars="200"/>
      </w:pPr>
      <w:r>
        <w:rPr>
          <w:rFonts w:hint="eastAsia"/>
        </w:rPr>
        <w:t>本人已认真阅读全面理解以上内容，且对上述所有内容予以确认并承担相应的法律责任，本人在没有任何诱导的情况下自愿签署此责任书。</w:t>
      </w:r>
    </w:p>
    <w:p w14:paraId="296F0A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26"/>
    <w:rsid w:val="000D616E"/>
    <w:rsid w:val="00935726"/>
    <w:rsid w:val="00AD547E"/>
    <w:rsid w:val="22A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628</Words>
  <Characters>636</Characters>
  <Lines>4</Lines>
  <Paragraphs>1</Paragraphs>
  <TotalTime>8</TotalTime>
  <ScaleCrop>false</ScaleCrop>
  <LinksUpToDate>false</LinksUpToDate>
  <CharactersWithSpaces>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2023-08-29T15:34:00Z</dcterms:created>
  <dc:creator>镇炜 苗</dc:creator>
  <cp:lastModifiedBy>冯梓阳</cp:lastModifiedBy>
  <dcterms:modified xsi:type="dcterms:W3CDTF">2025-02-27T02:17:23Z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eyJoZGlkIjoiZmUzN2FhYWUxMDRlODc1YjZlZGQ4YzVlZTRhODdkYWUiLCJ1c2VySWQiOiIxMzg3NzM3MjIwIn0=</vt:lpwstr>
  </property>
  <property fmtid="{D5CDD505-2E9C-101B-9397-08002B2CF9AE}" pid="3" name="KSOProductBuildVer">
    <vt:lpwstr>2052-12.1.0.19302</vt:lpwstr>
  </property>
  <property fmtid="{D5CDD505-2E9C-101B-9397-08002B2CF9AE}" pid="4" name="ICV">
    <vt:lpwstr>C528B35F737D4998915D92A3EE530264_12</vt:lpwstr>
  </property>
</Properties>
</file>