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90034" w14:textId="53B3E6B5" w:rsidR="00C646EF" w:rsidRPr="00EE6170" w:rsidRDefault="008341BD" w:rsidP="008D074C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学习型寝室评选活动通知</w:t>
      </w:r>
    </w:p>
    <w:bookmarkEnd w:id="0"/>
    <w:p w14:paraId="37A68C9D" w14:textId="436590A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p w14:paraId="01CA300F" w14:textId="2E5DFA29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全体在校本科生寝室</w:t>
      </w:r>
    </w:p>
    <w:p w14:paraId="25CE24A1" w14:textId="7777777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p w14:paraId="0678B361" w14:textId="7777777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70080464"/>
      <w:r w:rsidRPr="00EE6170">
        <w:rPr>
          <w:rFonts w:ascii="Times New Roman" w:eastAsia="仿宋_GB2312" w:hAnsi="Times New Roman" w:cs="Times New Roman"/>
          <w:sz w:val="32"/>
          <w:szCs w:val="32"/>
        </w:rPr>
        <w:t>（一）基础条件</w:t>
      </w:r>
      <w:bookmarkEnd w:id="1"/>
    </w:p>
    <w:p w14:paraId="3F367A41" w14:textId="3A2E777D" w:rsidR="008341BD" w:rsidRPr="00EE6170" w:rsidRDefault="008341BD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1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宿舍成员积极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践行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社会主义核心价值观，团结友爱，文明礼貌；</w:t>
      </w:r>
    </w:p>
    <w:p w14:paraId="2A89B05A" w14:textId="23AAC8A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2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遵纪守法，无违纪违规行为；</w:t>
      </w:r>
    </w:p>
    <w:p w14:paraId="36DB65F7" w14:textId="69E1A5FB" w:rsidR="008341BD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3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="00842D0A">
        <w:rPr>
          <w:rFonts w:ascii="Times New Roman" w:eastAsia="仿宋_GB2312" w:hAnsi="Times New Roman" w:cs="Times New Roman"/>
          <w:sz w:val="32"/>
          <w:szCs w:val="32"/>
        </w:rPr>
        <w:t>202</w:t>
      </w:r>
      <w:r w:rsidR="00FD1ABB">
        <w:rPr>
          <w:rFonts w:ascii="Times New Roman" w:eastAsia="仿宋_GB2312" w:hAnsi="Times New Roman" w:cs="Times New Roman"/>
          <w:sz w:val="32"/>
          <w:szCs w:val="32"/>
        </w:rPr>
        <w:t>1</w:t>
      </w:r>
      <w:r w:rsidR="00842D0A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寝室卫生检查未出现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C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D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评价</w:t>
      </w:r>
      <w:r w:rsidR="004F1627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787213B" w14:textId="73E05F51" w:rsidR="004F1627" w:rsidRPr="00EE6170" w:rsidRDefault="004F1627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 w:rsidR="005334BF" w:rsidRPr="005334BF">
        <w:rPr>
          <w:rFonts w:ascii="Times New Roman" w:eastAsia="仿宋_GB2312" w:hAnsi="Times New Roman" w:cs="Times New Roman" w:hint="eastAsia"/>
          <w:sz w:val="32"/>
          <w:szCs w:val="32"/>
        </w:rPr>
        <w:t>结合学校学生公寓“</w:t>
      </w:r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421”</w:t>
      </w:r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建设目标（本科四人间、硕士两人间、博士</w:t>
      </w:r>
      <w:proofErr w:type="gramStart"/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一</w:t>
      </w:r>
      <w:proofErr w:type="gramEnd"/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人间）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334BF">
        <w:rPr>
          <w:rFonts w:ascii="Times New Roman" w:eastAsia="仿宋_GB2312" w:hAnsi="Times New Roman" w:cs="Times New Roman"/>
          <w:sz w:val="32"/>
          <w:szCs w:val="32"/>
        </w:rPr>
        <w:t>021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年大规模寝室搬迁的现实情况，现要求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寝室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需要在成立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个月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及以上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（截止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16DDC">
        <w:rPr>
          <w:rFonts w:ascii="Times New Roman" w:eastAsia="仿宋_GB2312" w:hAnsi="Times New Roman" w:cs="Times New Roman"/>
          <w:sz w:val="32"/>
          <w:szCs w:val="32"/>
        </w:rPr>
        <w:t>022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236C55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236C55">
        <w:rPr>
          <w:rFonts w:ascii="Times New Roman" w:eastAsia="仿宋_GB2312" w:hAnsi="Times New Roman" w:cs="Times New Roman"/>
          <w:sz w:val="32"/>
          <w:szCs w:val="32"/>
        </w:rPr>
        <w:t>2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成员人数需为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人及以上，方可参评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，寝室最小套间人数在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人及以上的，可按</w:t>
      </w:r>
      <w:r w:rsidR="009E274C">
        <w:rPr>
          <w:rFonts w:ascii="Times New Roman" w:eastAsia="仿宋_GB2312" w:hAnsi="Times New Roman" w:cs="Times New Roman" w:hint="eastAsia"/>
          <w:sz w:val="32"/>
          <w:szCs w:val="32"/>
        </w:rPr>
        <w:t>寝室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最小套间参评，否则按寝室参评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61B742A" w14:textId="7777777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（二）关键条件及佐证材料</w:t>
      </w:r>
    </w:p>
    <w:p w14:paraId="252DD053" w14:textId="77777777" w:rsidR="008341BD" w:rsidRPr="00EE6170" w:rsidRDefault="008341BD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寝室学风优良，寝室每名成员需符合以下条件之一：</w:t>
      </w:r>
    </w:p>
    <w:p w14:paraId="64BE599A" w14:textId="140185A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1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="009C1899">
        <w:rPr>
          <w:rFonts w:ascii="Times New Roman" w:eastAsia="仿宋_GB2312" w:hAnsi="Times New Roman" w:cs="Times New Roman" w:hint="eastAsia"/>
          <w:sz w:val="32"/>
          <w:szCs w:val="32"/>
        </w:rPr>
        <w:t>自</w:t>
      </w:r>
      <w:r w:rsidR="00595E72">
        <w:rPr>
          <w:rFonts w:ascii="Times New Roman" w:eastAsia="仿宋_GB2312" w:hAnsi="Times New Roman" w:cs="Times New Roman"/>
          <w:sz w:val="32"/>
          <w:szCs w:val="32"/>
        </w:rPr>
        <w:t>2021</w:t>
      </w:r>
      <w:r w:rsidR="008D074C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寝室成立</w:t>
      </w:r>
      <w:r w:rsidR="009C1899">
        <w:rPr>
          <w:rFonts w:ascii="Times New Roman" w:eastAsia="仿宋_GB2312" w:hAnsi="Times New Roman" w:cs="Times New Roman" w:hint="eastAsia"/>
          <w:sz w:val="32"/>
          <w:szCs w:val="32"/>
        </w:rPr>
        <w:t>到</w:t>
      </w:r>
      <w:r w:rsidR="007B06E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B06E4">
        <w:rPr>
          <w:rFonts w:ascii="Times New Roman" w:eastAsia="仿宋_GB2312" w:hAnsi="Times New Roman" w:cs="Times New Roman"/>
          <w:sz w:val="32"/>
          <w:szCs w:val="32"/>
        </w:rPr>
        <w:t>022</w:t>
      </w:r>
      <w:r w:rsidR="007B06E4">
        <w:rPr>
          <w:rFonts w:ascii="Times New Roman" w:eastAsia="仿宋_GB2312" w:hAnsi="Times New Roman" w:cs="Times New Roman" w:hint="eastAsia"/>
          <w:sz w:val="32"/>
          <w:szCs w:val="32"/>
        </w:rPr>
        <w:t>年春季学期开学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寝室成员学习成绩位列专业前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30%</w:t>
      </w:r>
      <w:r w:rsidR="00E12C43">
        <w:rPr>
          <w:rFonts w:ascii="Times New Roman" w:eastAsia="仿宋_GB2312" w:hAnsi="Times New Roman" w:cs="Times New Roman" w:hint="eastAsia"/>
          <w:sz w:val="32"/>
          <w:szCs w:val="32"/>
        </w:rPr>
        <w:t>（含</w:t>
      </w:r>
      <w:r w:rsidR="0034583D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34583D">
        <w:rPr>
          <w:rFonts w:ascii="Times New Roman" w:eastAsia="仿宋_GB2312" w:hAnsi="Times New Roman" w:cs="Times New Roman"/>
          <w:sz w:val="32"/>
          <w:szCs w:val="32"/>
        </w:rPr>
        <w:t>0</w:t>
      </w:r>
      <w:r w:rsidR="0034583D"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 w:rsidR="00E12C43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，需要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学院提供寝室成立日期、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教学秘书提供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对应时间段的成绩证明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5906F738" w14:textId="031D1AA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2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寝室成员以组长身份获得国家级</w:t>
      </w:r>
      <w:r w:rsidR="006B10D8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以上科技创新奖励（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具体科技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竞赛项目以《哈尔滨工业大学推荐优秀应届本科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lastRenderedPageBreak/>
        <w:t>毕业生免试攻读硕士学位研究生（直博生）工作补充办法》为准），需要提供获奖证书或证明复印件；</w:t>
      </w:r>
    </w:p>
    <w:p w14:paraId="6E2B4239" w14:textId="0E955AB5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3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寝室成员以法人身份在大学生创新创业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园注册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公司，需要提供营业执照复印件；</w:t>
      </w:r>
    </w:p>
    <w:p w14:paraId="52C529AA" w14:textId="3B60F1B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4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寝室成员以第一作者</w:t>
      </w:r>
      <w:r w:rsidR="00955C6B"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身份发表</w:t>
      </w:r>
      <w:r w:rsidR="00177CFF">
        <w:rPr>
          <w:rFonts w:ascii="Times New Roman" w:eastAsia="仿宋_GB2312" w:hAnsi="Times New Roman" w:cs="Times New Roman" w:hint="eastAsia"/>
          <w:sz w:val="32"/>
          <w:szCs w:val="32"/>
        </w:rPr>
        <w:t>高水平</w:t>
      </w:r>
      <w:r w:rsidR="00177CFF" w:rsidRPr="00EE6170">
        <w:rPr>
          <w:rFonts w:ascii="Times New Roman" w:eastAsia="仿宋_GB2312" w:hAnsi="Times New Roman" w:cs="Times New Roman"/>
          <w:sz w:val="32"/>
          <w:szCs w:val="32"/>
        </w:rPr>
        <w:t>论文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，需要提供录用证明及论文首页复印件；</w:t>
      </w:r>
    </w:p>
    <w:p w14:paraId="4ECF9096" w14:textId="52B9D8D5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5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寝室成员以第一作者</w:t>
      </w:r>
      <w:r w:rsidR="00955C6B"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获得发明专利授权，需要提供专利证书复印件；</w:t>
      </w:r>
    </w:p>
    <w:p w14:paraId="2A6B3BBF" w14:textId="391C868A" w:rsidR="008341BD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6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寝室成员取得保送研究生资格，需要学院提供录取证明。</w:t>
      </w:r>
    </w:p>
    <w:p w14:paraId="16623F44" w14:textId="18891995" w:rsidR="008C7D6B" w:rsidRPr="00EE6170" w:rsidRDefault="008C7D6B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其中第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条到第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条，之前获得学习型寝室时已经用过的材料不再重复使用。</w:t>
      </w:r>
    </w:p>
    <w:p w14:paraId="55A02A2C" w14:textId="7777777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2" w:name="_Hlk70065533"/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三、奖项设置与奖励措施</w:t>
      </w:r>
      <w:bookmarkEnd w:id="2"/>
    </w:p>
    <w:p w14:paraId="7C0D0012" w14:textId="302EEF66" w:rsidR="006D6C75" w:rsidRPr="00EE6170" w:rsidRDefault="006B10D8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评为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“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学习型寝室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”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的寝室颁发荣誉证书，每个寝室成员可获得</w:t>
      </w:r>
      <w:r w:rsidR="00981205">
        <w:rPr>
          <w:rFonts w:ascii="Times New Roman" w:eastAsia="仿宋_GB2312" w:hAnsi="Times New Roman" w:cs="Times New Roman" w:hint="eastAsia"/>
          <w:sz w:val="32"/>
          <w:szCs w:val="32"/>
        </w:rPr>
        <w:t>价值</w:t>
      </w:r>
      <w:r w:rsidR="00065DC7">
        <w:rPr>
          <w:rFonts w:ascii="Times New Roman" w:eastAsia="仿宋_GB2312" w:hAnsi="Times New Roman" w:cs="Times New Roman"/>
          <w:sz w:val="32"/>
          <w:szCs w:val="32"/>
        </w:rPr>
        <w:t>2</w:t>
      </w:r>
      <w:r w:rsidR="00595E72">
        <w:rPr>
          <w:rFonts w:ascii="Times New Roman" w:eastAsia="仿宋_GB2312" w:hAnsi="Times New Roman" w:cs="Times New Roman"/>
          <w:sz w:val="32"/>
          <w:szCs w:val="32"/>
        </w:rPr>
        <w:t>00</w:t>
      </w:r>
      <w:r w:rsidR="00595E72">
        <w:rPr>
          <w:rFonts w:ascii="Times New Roman" w:eastAsia="仿宋_GB2312" w:hAnsi="Times New Roman" w:cs="Times New Roman" w:hint="eastAsia"/>
          <w:sz w:val="32"/>
          <w:szCs w:val="32"/>
        </w:rPr>
        <w:t>元</w:t>
      </w:r>
      <w:r w:rsidR="00981205"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 w:rsidR="00A21DE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3C13771" w14:textId="77777777" w:rsidR="006D6C75" w:rsidRPr="006B10D8" w:rsidRDefault="006D6C75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四、推荐名额</w:t>
      </w:r>
    </w:p>
    <w:p w14:paraId="62F4A86B" w14:textId="57DD039D" w:rsidR="00BB44C6" w:rsidRDefault="00BB44C6" w:rsidP="00BB44C6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按照</w:t>
      </w:r>
      <w:r w:rsidRPr="00BB44C6">
        <w:rPr>
          <w:rFonts w:ascii="Times New Roman" w:eastAsia="仿宋_GB2312" w:hAnsi="Times New Roman" w:cs="Times New Roman" w:hint="eastAsia"/>
          <w:sz w:val="32"/>
          <w:szCs w:val="32"/>
        </w:rPr>
        <w:t>校区</w:t>
      </w:r>
      <w:r w:rsidRPr="00BB44C6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BB44C6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BB44C6"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 w:rsidRPr="00BB44C6">
        <w:rPr>
          <w:rFonts w:ascii="Times New Roman" w:eastAsia="仿宋_GB2312" w:hAnsi="Times New Roman" w:cs="Times New Roman"/>
          <w:sz w:val="32"/>
          <w:szCs w:val="32"/>
        </w:rPr>
        <w:t>十佳百优学习型寝室</w:t>
      </w:r>
      <w:r w:rsidRPr="00BB44C6"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评选结果中获得十佳学习型寝室的是个寝室进行推荐。</w:t>
      </w:r>
      <w:bookmarkStart w:id="3" w:name="_GoBack"/>
      <w:bookmarkEnd w:id="3"/>
    </w:p>
    <w:p w14:paraId="3ED8F99F" w14:textId="5EEDFF3D" w:rsidR="006D6C75" w:rsidRPr="006B10D8" w:rsidRDefault="006D6C75" w:rsidP="00BB44C6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五、材料报送相关要求</w:t>
      </w:r>
    </w:p>
    <w:p w14:paraId="2CCF8A12" w14:textId="12C58EE7" w:rsidR="00EC3129" w:rsidRDefault="00EC3129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4" w:name="_Hlk7053547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纸质版材料：</w:t>
      </w:r>
    </w:p>
    <w:p w14:paraId="30F09F78" w14:textId="10628B4A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》，需学工负责人、辅导员签字并加盖学院公章；</w:t>
      </w:r>
    </w:p>
    <w:p w14:paraId="3A2DC3CB" w14:textId="1935A4C3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》，需学工负责人签字并加盖学院公章</w:t>
      </w:r>
      <w:r w:rsidR="00A21DE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414DC1DC" w14:textId="3D008145" w:rsidR="00A21DEA" w:rsidRDefault="00A21DEA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）相应佐证材料</w:t>
      </w:r>
      <w:r w:rsidR="00AA0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2C386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学院审核后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加盖学院公章。</w:t>
      </w:r>
    </w:p>
    <w:p w14:paraId="08BD1326" w14:textId="4007E06D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电子版材料：</w:t>
      </w:r>
    </w:p>
    <w:p w14:paraId="58944875" w14:textId="741581EA" w:rsidR="00EC3129" w:rsidRPr="004D6FA7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4BAC9E6C" w14:textId="0B7223AF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5804F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4"/>
    <w:p w14:paraId="370CA5A9" w14:textId="6804F279" w:rsidR="00EC3129" w:rsidRPr="000E1B7E" w:rsidRDefault="00EC31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EC3129" w:rsidRPr="000E1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A9308" w14:textId="77777777" w:rsidR="00533EEC" w:rsidRDefault="00533EEC" w:rsidP="00343614">
      <w:r>
        <w:separator/>
      </w:r>
    </w:p>
  </w:endnote>
  <w:endnote w:type="continuationSeparator" w:id="0">
    <w:p w14:paraId="146DCA2B" w14:textId="77777777" w:rsidR="00533EEC" w:rsidRDefault="00533EEC" w:rsidP="0034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43672" w14:textId="77777777" w:rsidR="00533EEC" w:rsidRDefault="00533EEC" w:rsidP="00343614">
      <w:r>
        <w:separator/>
      </w:r>
    </w:p>
  </w:footnote>
  <w:footnote w:type="continuationSeparator" w:id="0">
    <w:p w14:paraId="0A3B12D6" w14:textId="77777777" w:rsidR="00533EEC" w:rsidRDefault="00533EEC" w:rsidP="00343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33930"/>
    <w:rsid w:val="00236C55"/>
    <w:rsid w:val="00241BC1"/>
    <w:rsid w:val="00273518"/>
    <w:rsid w:val="00283401"/>
    <w:rsid w:val="00284DC0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33EEC"/>
    <w:rsid w:val="00566758"/>
    <w:rsid w:val="005804F4"/>
    <w:rsid w:val="00595E72"/>
    <w:rsid w:val="005C670D"/>
    <w:rsid w:val="005E4AC3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113B"/>
    <w:rsid w:val="009C1899"/>
    <w:rsid w:val="009E274C"/>
    <w:rsid w:val="00A21DEA"/>
    <w:rsid w:val="00A475C4"/>
    <w:rsid w:val="00AA0D69"/>
    <w:rsid w:val="00AC0F6B"/>
    <w:rsid w:val="00AF1111"/>
    <w:rsid w:val="00B06C1D"/>
    <w:rsid w:val="00B90E64"/>
    <w:rsid w:val="00BB44C6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75F58"/>
    <w:rsid w:val="00EC3129"/>
    <w:rsid w:val="00EE6170"/>
    <w:rsid w:val="00F20C40"/>
    <w:rsid w:val="00F96D88"/>
    <w:rsid w:val="00FD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CF4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614"/>
    <w:rPr>
      <w:sz w:val="18"/>
      <w:szCs w:val="18"/>
    </w:rPr>
  </w:style>
  <w:style w:type="paragraph" w:styleId="a5">
    <w:name w:val="annotation text"/>
    <w:basedOn w:val="a"/>
    <w:link w:val="Char1"/>
    <w:qFormat/>
    <w:rsid w:val="006B10D8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6B10D8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343614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34361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43614"/>
    <w:rPr>
      <w:sz w:val="18"/>
      <w:szCs w:val="18"/>
    </w:rPr>
  </w:style>
  <w:style w:type="paragraph" w:styleId="a8">
    <w:name w:val="annotation subject"/>
    <w:basedOn w:val="a5"/>
    <w:next w:val="a5"/>
    <w:link w:val="Char3"/>
    <w:uiPriority w:val="99"/>
    <w:semiHidden/>
    <w:unhideWhenUsed/>
    <w:rsid w:val="00343614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343614"/>
    <w:rPr>
      <w:rFonts w:ascii="Times New Roman" w:eastAsia="宋体" w:hAnsi="Times New Roman"/>
      <w:b/>
      <w:bCs/>
      <w:sz w:val="28"/>
      <w:szCs w:val="24"/>
    </w:rPr>
  </w:style>
  <w:style w:type="paragraph" w:styleId="a9">
    <w:name w:val="List Paragraph"/>
    <w:basedOn w:val="a"/>
    <w:uiPriority w:val="34"/>
    <w:qFormat/>
    <w:rsid w:val="008341BD"/>
    <w:pPr>
      <w:ind w:firstLineChars="200" w:firstLine="420"/>
    </w:pPr>
  </w:style>
  <w:style w:type="paragraph" w:customStyle="1" w:styleId="aa">
    <w:name w:val="批注"/>
    <w:basedOn w:val="a5"/>
    <w:link w:val="ab"/>
    <w:qFormat/>
    <w:rsid w:val="00EC3129"/>
  </w:style>
  <w:style w:type="character" w:customStyle="1" w:styleId="ab">
    <w:name w:val="批注 字符"/>
    <w:basedOn w:val="Char1"/>
    <w:link w:val="aa"/>
    <w:rsid w:val="00EC3129"/>
    <w:rPr>
      <w:rFonts w:ascii="Times New Roman" w:eastAsia="宋体" w:hAnsi="Times New Roman"/>
      <w:sz w:val="28"/>
      <w:szCs w:val="24"/>
    </w:rPr>
  </w:style>
  <w:style w:type="character" w:styleId="ac">
    <w:name w:val="Hyperlink"/>
    <w:basedOn w:val="a0"/>
    <w:uiPriority w:val="99"/>
    <w:unhideWhenUsed/>
    <w:rsid w:val="007D658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D658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3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3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43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3614"/>
    <w:rPr>
      <w:sz w:val="18"/>
      <w:szCs w:val="18"/>
    </w:rPr>
  </w:style>
  <w:style w:type="paragraph" w:styleId="a5">
    <w:name w:val="annotation text"/>
    <w:basedOn w:val="a"/>
    <w:link w:val="Char1"/>
    <w:qFormat/>
    <w:rsid w:val="006B10D8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6B10D8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343614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34361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43614"/>
    <w:rPr>
      <w:sz w:val="18"/>
      <w:szCs w:val="18"/>
    </w:rPr>
  </w:style>
  <w:style w:type="paragraph" w:styleId="a8">
    <w:name w:val="annotation subject"/>
    <w:basedOn w:val="a5"/>
    <w:next w:val="a5"/>
    <w:link w:val="Char3"/>
    <w:uiPriority w:val="99"/>
    <w:semiHidden/>
    <w:unhideWhenUsed/>
    <w:rsid w:val="00343614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343614"/>
    <w:rPr>
      <w:rFonts w:ascii="Times New Roman" w:eastAsia="宋体" w:hAnsi="Times New Roman"/>
      <w:b/>
      <w:bCs/>
      <w:sz w:val="28"/>
      <w:szCs w:val="24"/>
    </w:rPr>
  </w:style>
  <w:style w:type="paragraph" w:styleId="a9">
    <w:name w:val="List Paragraph"/>
    <w:basedOn w:val="a"/>
    <w:uiPriority w:val="34"/>
    <w:qFormat/>
    <w:rsid w:val="008341BD"/>
    <w:pPr>
      <w:ind w:firstLineChars="200" w:firstLine="420"/>
    </w:pPr>
  </w:style>
  <w:style w:type="paragraph" w:customStyle="1" w:styleId="aa">
    <w:name w:val="批注"/>
    <w:basedOn w:val="a5"/>
    <w:link w:val="ab"/>
    <w:qFormat/>
    <w:rsid w:val="00EC3129"/>
  </w:style>
  <w:style w:type="character" w:customStyle="1" w:styleId="ab">
    <w:name w:val="批注 字符"/>
    <w:basedOn w:val="Char1"/>
    <w:link w:val="aa"/>
    <w:rsid w:val="00EC3129"/>
    <w:rPr>
      <w:rFonts w:ascii="Times New Roman" w:eastAsia="宋体" w:hAnsi="Times New Roman"/>
      <w:sz w:val="28"/>
      <w:szCs w:val="24"/>
    </w:rPr>
  </w:style>
  <w:style w:type="character" w:styleId="ac">
    <w:name w:val="Hyperlink"/>
    <w:basedOn w:val="a0"/>
    <w:uiPriority w:val="99"/>
    <w:unhideWhenUsed/>
    <w:rsid w:val="007D658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D6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EE3D-901D-4A09-9056-685757F2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3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微软用户</cp:lastModifiedBy>
  <cp:revision>44</cp:revision>
  <dcterms:created xsi:type="dcterms:W3CDTF">2021-04-23T02:06:00Z</dcterms:created>
  <dcterms:modified xsi:type="dcterms:W3CDTF">2022-05-18T01:31:00Z</dcterms:modified>
</cp:coreProperties>
</file>