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widowControl/>
        <w:suppressLineNumbers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bidi="ar"/>
        </w:rPr>
        <w:t>第十届山东省大学生科技创新大赛</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“绿色低碳高质量发展”赛道命题企业(单位)承诺书</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u w:val="single"/>
          <w:lang w:val="en-US" w:eastAsia="zh-CN" w:bidi="ar"/>
        </w:rPr>
        <w:t xml:space="preserve">                    </w:t>
      </w:r>
      <w:r>
        <w:rPr>
          <w:rFonts w:hint="eastAsia" w:ascii="仿宋_GB2312" w:hAnsi="仿宋_GB2312" w:eastAsia="仿宋_GB2312" w:cs="仿宋_GB2312"/>
          <w:color w:val="000000"/>
          <w:kern w:val="0"/>
          <w:sz w:val="28"/>
          <w:szCs w:val="28"/>
          <w:lang w:val="en-US" w:eastAsia="zh-CN" w:bidi="ar"/>
        </w:rPr>
        <w:t>(公司、单位)承诺：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1.提交的各类信息、材料均真实有效，并承担违反该原则所造成的全部损失和全部法律责任。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2.严格遵守各项国家法律法规，并无</w:t>
      </w:r>
      <w:bookmarkStart w:id="0" w:name="_GoBack"/>
      <w:bookmarkEnd w:id="0"/>
      <w:r>
        <w:rPr>
          <w:rFonts w:hint="eastAsia" w:ascii="仿宋_GB2312" w:hAnsi="仿宋_GB2312" w:eastAsia="仿宋_GB2312" w:cs="仿宋_GB2312"/>
          <w:color w:val="000000"/>
          <w:kern w:val="0"/>
          <w:sz w:val="28"/>
          <w:szCs w:val="28"/>
          <w:lang w:val="en-US" w:eastAsia="zh-CN" w:bidi="ar"/>
        </w:rPr>
        <w:t>重大负面事件。愿意服从大赛组委会统一安排，遵守大赛各项规定。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3.将切实保障参赛团队的信息安全、人身安全，并坚持公平公正和公益性原则，支持大学生科技创新，助力创新人才培养。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4.将配备专门工作人员，负责命题的赛事咨询等工作，参加由组委会组织的线上校企对接活动，并为参赛团队提供命题涉及的各类资源支持。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5.愿意承担比赛期间因企业自身原因而退出命题赛道所造成的一切损失和全部法律责任。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6.不以公司名义或与其他组织、个人合作，直接或间接组织面向参赛师生的收费培训，不向省市教育行政部门、高校、参赛团队等推广、售卖本公司产品。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本承诺书自命题方签章之日起生效，签章代表对以上内容确认且无异议，并愿意遵循承诺书全部内容。</w:t>
      </w:r>
    </w:p>
    <w:p>
      <w:pPr>
        <w:keepNext w:val="0"/>
        <w:keepLines w:val="0"/>
        <w:pageBreakBefore w:val="0"/>
        <w:widowControl/>
        <w:suppressLineNumbers w:val="0"/>
        <w:kinsoku/>
        <w:wordWrap/>
        <w:overflowPunct/>
        <w:topLinePunct w:val="0"/>
        <w:autoSpaceDE/>
        <w:autoSpaceDN/>
        <w:bidi w:val="0"/>
        <w:adjustRightInd/>
        <w:snapToGrid/>
        <w:ind w:firstLine="5320" w:firstLineChars="19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授权代表签字：</w:t>
      </w:r>
    </w:p>
    <w:p>
      <w:pPr>
        <w:keepNext w:val="0"/>
        <w:keepLines w:val="0"/>
        <w:pageBreakBefore w:val="0"/>
        <w:widowControl/>
        <w:suppressLineNumbers w:val="0"/>
        <w:kinsoku/>
        <w:wordWrap/>
        <w:overflowPunct/>
        <w:topLinePunct w:val="0"/>
        <w:autoSpaceDE/>
        <w:autoSpaceDN/>
        <w:bidi w:val="0"/>
        <w:adjustRightInd/>
        <w:snapToGrid/>
        <w:ind w:firstLine="5320" w:firstLineChars="19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公司（单位）盖章：</w:t>
      </w:r>
    </w:p>
    <w:p>
      <w:pPr>
        <w:keepNext w:val="0"/>
        <w:keepLines w:val="0"/>
        <w:pageBreakBefore w:val="0"/>
        <w:widowControl/>
        <w:suppressLineNumbers w:val="0"/>
        <w:kinsoku/>
        <w:wordWrap/>
        <w:overflowPunct/>
        <w:topLinePunct w:val="0"/>
        <w:autoSpaceDE/>
        <w:autoSpaceDN/>
        <w:bidi w:val="0"/>
        <w:adjustRightInd/>
        <w:snapToGrid/>
        <w:ind w:firstLine="5320" w:firstLineChars="19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2023年11月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DdlZjY4Nzk1MGZlYmYwYjhlMWIzMzk2YmIxYmUifQ=="/>
  </w:docVars>
  <w:rsids>
    <w:rsidRoot w:val="FDF29724"/>
    <w:rsid w:val="0F2D0A7F"/>
    <w:rsid w:val="26FFA418"/>
    <w:rsid w:val="65F610EC"/>
    <w:rsid w:val="66256B19"/>
    <w:rsid w:val="67D539F7"/>
    <w:rsid w:val="6DB6473A"/>
    <w:rsid w:val="AB77537E"/>
    <w:rsid w:val="F8FDB15A"/>
    <w:rsid w:val="FDF29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basedOn w:val="1"/>
    <w:qFormat/>
    <w:uiPriority w:val="0"/>
    <w:pPr>
      <w:widowControl/>
      <w:spacing w:line="560" w:lineRule="atLeast"/>
      <w:ind w:firstLine="720" w:firstLineChars="200"/>
      <w:jc w:val="left"/>
    </w:pPr>
    <w:rPr>
      <w:rFonts w:hint="eastAsia" w:ascii="FangSong_GB2312" w:hAnsi="FangSong_GB2312" w:eastAsia="仿宋_GB2312" w:cs="仿宋_GB2312"/>
      <w:color w:val="000000"/>
      <w:spacing w:val="20"/>
      <w:kern w:val="0"/>
      <w:sz w:val="30"/>
      <w:szCs w:val="36"/>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2023-11-13T18:04:00Z</dcterms:created>
  <dc:creator>scq503</dc:creator>
  <cp:lastModifiedBy>王玉娇</cp:lastModifiedBy>
  <dcterms:modified xsi:type="dcterms:W3CDTF">2023-11-17T01:44:06Z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E72781B5056654C1368451650822E730_41</vt:lpwstr>
  </property>
</Properties>
</file>