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center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/>
          <w:sz w:val="36"/>
          <w:szCs w:val="36"/>
        </w:rPr>
        <w:t>哈尔滨工业大学（威海）202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黑体"/>
          <w:b/>
          <w:sz w:val="36"/>
          <w:szCs w:val="36"/>
        </w:rPr>
        <w:t>年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寒假</w:t>
      </w:r>
      <w:r>
        <w:rPr>
          <w:rFonts w:hint="eastAsia" w:ascii="黑体" w:hAnsi="黑体" w:eastAsia="黑体" w:cs="黑体"/>
          <w:b/>
          <w:sz w:val="36"/>
          <w:szCs w:val="36"/>
        </w:rPr>
        <w:t>社会实践团队申报汇总表</w:t>
      </w:r>
    </w:p>
    <w:tbl>
      <w:tblPr>
        <w:tblStyle w:val="11"/>
        <w:tblpPr w:leftFromText="180" w:rightFromText="180" w:vertAnchor="text" w:horzAnchor="page" w:tblpXSpec="center" w:tblpY="478"/>
        <w:tblOverlap w:val="never"/>
        <w:tblW w:w="150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2412"/>
        <w:gridCol w:w="1418"/>
        <w:gridCol w:w="3036"/>
        <w:gridCol w:w="1284"/>
        <w:gridCol w:w="1251"/>
        <w:gridCol w:w="967"/>
        <w:gridCol w:w="1151"/>
        <w:gridCol w:w="1368"/>
        <w:gridCol w:w="17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eastAsia" w:ascii="仿宋" w:hAnsi="仿宋" w:eastAsia="仿宋" w:cs="仿宋"/>
                <w:b/>
                <w:bCs w:val="0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lang w:bidi="ar"/>
              </w:rPr>
              <w:t>序号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eastAsia" w:ascii="仿宋" w:hAnsi="仿宋" w:eastAsia="仿宋" w:cs="仿宋"/>
                <w:b/>
                <w:bCs w:val="0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lang w:bidi="ar"/>
              </w:rPr>
              <w:t>项目名称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eastAsia" w:ascii="仿宋" w:hAnsi="仿宋" w:eastAsia="仿宋" w:cs="仿宋"/>
                <w:b/>
                <w:bCs w:val="0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lang w:bidi="ar"/>
              </w:rPr>
              <w:t>服务内容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eastAsia" w:ascii="仿宋" w:hAnsi="仿宋" w:eastAsia="仿宋" w:cs="仿宋"/>
                <w:b/>
                <w:bCs w:val="0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lang w:bidi="ar"/>
              </w:rPr>
              <w:t>服务地点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eastAsia" w:ascii="仿宋" w:hAnsi="仿宋" w:eastAsia="仿宋" w:cs="仿宋"/>
                <w:b/>
                <w:bCs w:val="0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lang w:bidi="ar"/>
              </w:rPr>
              <w:t>团队负责人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eastAsia" w:ascii="仿宋" w:hAnsi="仿宋" w:eastAsia="仿宋" w:cs="仿宋"/>
                <w:b/>
                <w:bCs w:val="0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lang w:bidi="ar"/>
              </w:rPr>
              <w:t>联系电话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eastAsia" w:ascii="仿宋" w:hAnsi="仿宋" w:eastAsia="仿宋" w:cs="仿宋"/>
                <w:b/>
                <w:bCs w:val="0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lang w:bidi="ar"/>
              </w:rPr>
              <w:t>团队人数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eastAsia" w:ascii="仿宋" w:hAnsi="仿宋" w:eastAsia="仿宋" w:cs="仿宋"/>
                <w:b/>
                <w:bCs w:val="0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lang w:bidi="ar"/>
              </w:rPr>
              <w:t>指导教师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eastAsia" w:ascii="仿宋" w:hAnsi="仿宋" w:eastAsia="仿宋" w:cs="仿宋"/>
                <w:b/>
                <w:bCs w:val="0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lang w:bidi="ar"/>
              </w:rPr>
              <w:t>联系电话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eastAsia" w:ascii="仿宋" w:hAnsi="仿宋" w:eastAsia="仿宋" w:cs="仿宋"/>
                <w:b/>
                <w:bCs w:val="0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lang w:bidi="ar"/>
              </w:rPr>
              <w:t>拟开展时间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000000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highlight w:val="yellow"/>
                <w:lang w:bidi="ar"/>
              </w:rPr>
              <w:t>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000000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highlight w:val="yellow"/>
                <w:lang w:bidi="ar"/>
              </w:rPr>
              <w:t>XXX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000000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highlight w:val="yellow"/>
                <w:lang w:bidi="ar"/>
              </w:rPr>
              <w:t>教育帮扶实践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000000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highlight w:val="yellow"/>
                <w:lang w:bidi="ar"/>
              </w:rPr>
              <w:t>山东省威海市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000000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highlight w:val="yellow"/>
                <w:lang w:bidi="ar"/>
              </w:rPr>
              <w:t>王某某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000000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highlight w:val="yellow"/>
                <w:lang w:bidi="ar"/>
              </w:rPr>
              <w:t>13745678987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000000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highlight w:val="yellow"/>
                <w:lang w:bidi="ar"/>
              </w:rPr>
              <w:t>10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000000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highlight w:val="yellow"/>
                <w:lang w:bidi="ar"/>
              </w:rPr>
              <w:t>张某某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000000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highlight w:val="yellow"/>
                <w:lang w:bidi="ar"/>
              </w:rPr>
              <w:t>13704565874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000000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highlight w:val="yellow"/>
                <w:lang w:val="en-US" w:eastAsia="zh-CN" w:bidi="ar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highlight w:val="yellow"/>
                <w:lang w:bidi="ar"/>
              </w:rPr>
              <w:t>月8日-28日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  <w:bookmarkStart w:id="0" w:name="_GoBack"/>
            <w:bookmarkEnd w:id="0"/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</w:tr>
    </w:tbl>
    <w:p>
      <w:pPr>
        <w:pStyle w:val="23"/>
        <w:keepNext w:val="0"/>
        <w:keepLines w:val="0"/>
        <w:pageBreakBefore w:val="0"/>
        <w:widowControl w:val="0"/>
        <w:pBdr>
          <w:top w:val="none" w:color="auto" w:sz="0" w:space="10"/>
          <w:left w:val="none" w:color="auto" w:sz="0" w:space="4"/>
          <w:bottom w:val="none" w:color="auto" w:sz="0" w:space="10"/>
          <w:right w:val="none" w:color="auto" w:sz="0" w:space="4"/>
          <w:between w:val="none" w:color="auto" w:sz="0" w:space="0"/>
        </w:pBdr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0" w:firstLineChars="0"/>
        <w:jc w:val="left"/>
        <w:textAlignment w:val="auto"/>
        <w:rPr>
          <w:rFonts w:ascii="楷体_GB2312" w:hAnsi="黑体" w:eastAsia="楷体_GB2312"/>
          <w:sz w:val="4"/>
          <w:szCs w:val="6"/>
        </w:rPr>
      </w:pPr>
    </w:p>
    <w:sectPr>
      <w:footerReference r:id="rId4" w:type="default"/>
      <w:pgSz w:w="16838" w:h="11906" w:orient="landscape"/>
      <w:pgMar w:top="1440" w:right="1080" w:bottom="1440" w:left="1080" w:header="709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08" w:num="1"/>
      <w:docGrid w:type="linesAndChar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7A"/>
    <w:family w:val="roma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9"/>
                  <w:rPr>
                    <w:rStyle w:val="14"/>
                  </w:rPr>
                </w:pPr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Style w:val="14"/>
                  </w:rPr>
                  <w:instrText xml:space="preserve">PAGE  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>
                  <w:rPr>
                    <w:rStyle w:val="14"/>
                  </w:rPr>
                  <w:t>- 5 -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NlMjY2NzQ5NjU4ZWQxOGRlNzRkNjc0MWExMGY0ZjQifQ=="/>
  </w:docVars>
  <w:rsids>
    <w:rsidRoot w:val="00D31D50"/>
    <w:rsid w:val="00000417"/>
    <w:rsid w:val="00012745"/>
    <w:rsid w:val="0002433D"/>
    <w:rsid w:val="000423EC"/>
    <w:rsid w:val="000A0A04"/>
    <w:rsid w:val="000B3745"/>
    <w:rsid w:val="000C4379"/>
    <w:rsid w:val="000E07B2"/>
    <w:rsid w:val="000F7558"/>
    <w:rsid w:val="0010533C"/>
    <w:rsid w:val="00154D93"/>
    <w:rsid w:val="001938E3"/>
    <w:rsid w:val="00196429"/>
    <w:rsid w:val="001D4848"/>
    <w:rsid w:val="001F5FA2"/>
    <w:rsid w:val="001F7F20"/>
    <w:rsid w:val="00220945"/>
    <w:rsid w:val="002941D1"/>
    <w:rsid w:val="002C4F2E"/>
    <w:rsid w:val="002D76D7"/>
    <w:rsid w:val="00323B43"/>
    <w:rsid w:val="00324E6F"/>
    <w:rsid w:val="003C22DF"/>
    <w:rsid w:val="003D37D8"/>
    <w:rsid w:val="003E3C8E"/>
    <w:rsid w:val="00426133"/>
    <w:rsid w:val="004358AB"/>
    <w:rsid w:val="004A22DB"/>
    <w:rsid w:val="004A2AB8"/>
    <w:rsid w:val="004B44F2"/>
    <w:rsid w:val="00523045"/>
    <w:rsid w:val="005410C8"/>
    <w:rsid w:val="0057544B"/>
    <w:rsid w:val="005A1194"/>
    <w:rsid w:val="005F729E"/>
    <w:rsid w:val="00633CF2"/>
    <w:rsid w:val="00633DE5"/>
    <w:rsid w:val="006733C0"/>
    <w:rsid w:val="006C1ACE"/>
    <w:rsid w:val="007D19E3"/>
    <w:rsid w:val="007D33B9"/>
    <w:rsid w:val="007E35A2"/>
    <w:rsid w:val="00822E48"/>
    <w:rsid w:val="0086186B"/>
    <w:rsid w:val="00864018"/>
    <w:rsid w:val="008B3594"/>
    <w:rsid w:val="008B7726"/>
    <w:rsid w:val="008C36BD"/>
    <w:rsid w:val="008E321E"/>
    <w:rsid w:val="00930425"/>
    <w:rsid w:val="00982941"/>
    <w:rsid w:val="00985760"/>
    <w:rsid w:val="00A16E15"/>
    <w:rsid w:val="00A20FD7"/>
    <w:rsid w:val="00A97E2C"/>
    <w:rsid w:val="00AA1718"/>
    <w:rsid w:val="00AC2532"/>
    <w:rsid w:val="00AE302B"/>
    <w:rsid w:val="00B145F0"/>
    <w:rsid w:val="00B14612"/>
    <w:rsid w:val="00B31483"/>
    <w:rsid w:val="00B31602"/>
    <w:rsid w:val="00B61BAA"/>
    <w:rsid w:val="00B63349"/>
    <w:rsid w:val="00B64E01"/>
    <w:rsid w:val="00B86422"/>
    <w:rsid w:val="00BB2A14"/>
    <w:rsid w:val="00BC2DBC"/>
    <w:rsid w:val="00BF553F"/>
    <w:rsid w:val="00C15F7C"/>
    <w:rsid w:val="00C176ED"/>
    <w:rsid w:val="00C25CA8"/>
    <w:rsid w:val="00C25F35"/>
    <w:rsid w:val="00C363B7"/>
    <w:rsid w:val="00C90BC7"/>
    <w:rsid w:val="00CB008E"/>
    <w:rsid w:val="00CF478D"/>
    <w:rsid w:val="00D1452E"/>
    <w:rsid w:val="00D1654F"/>
    <w:rsid w:val="00D2298F"/>
    <w:rsid w:val="00D264D5"/>
    <w:rsid w:val="00D31D50"/>
    <w:rsid w:val="00D62933"/>
    <w:rsid w:val="00D76A13"/>
    <w:rsid w:val="00DA58AD"/>
    <w:rsid w:val="00E16FBA"/>
    <w:rsid w:val="00E37765"/>
    <w:rsid w:val="00E4343D"/>
    <w:rsid w:val="00E46A02"/>
    <w:rsid w:val="00E75CD1"/>
    <w:rsid w:val="00E9551E"/>
    <w:rsid w:val="00EA5DBE"/>
    <w:rsid w:val="00EC5379"/>
    <w:rsid w:val="00EE4A86"/>
    <w:rsid w:val="00EF11D1"/>
    <w:rsid w:val="00F408E7"/>
    <w:rsid w:val="00F863DB"/>
    <w:rsid w:val="00FA3A5C"/>
    <w:rsid w:val="00FF5654"/>
    <w:rsid w:val="0AD6658B"/>
    <w:rsid w:val="0B413AD7"/>
    <w:rsid w:val="1664121B"/>
    <w:rsid w:val="16F25EBC"/>
    <w:rsid w:val="1C16752F"/>
    <w:rsid w:val="283E7108"/>
    <w:rsid w:val="284825AE"/>
    <w:rsid w:val="2D452906"/>
    <w:rsid w:val="34520137"/>
    <w:rsid w:val="35D47147"/>
    <w:rsid w:val="3F8C409B"/>
    <w:rsid w:val="41E754A4"/>
    <w:rsid w:val="4296069D"/>
    <w:rsid w:val="44D9541E"/>
    <w:rsid w:val="4B9B7E92"/>
    <w:rsid w:val="4D6D4CF9"/>
    <w:rsid w:val="4F04167D"/>
    <w:rsid w:val="510457B5"/>
    <w:rsid w:val="54B7021E"/>
    <w:rsid w:val="594526FA"/>
    <w:rsid w:val="611425E7"/>
    <w:rsid w:val="6573259F"/>
    <w:rsid w:val="6A2C733E"/>
    <w:rsid w:val="6BA020AC"/>
    <w:rsid w:val="6CAD4CC1"/>
    <w:rsid w:val="73341977"/>
    <w:rsid w:val="7CD37F2C"/>
    <w:rsid w:val="7E4A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link w:val="22"/>
    <w:qFormat/>
    <w:uiPriority w:val="9"/>
    <w:pPr>
      <w:keepNext/>
      <w:keepLines/>
      <w:widowControl w:val="0"/>
      <w:adjustRightInd/>
      <w:snapToGrid/>
      <w:spacing w:after="0" w:line="600" w:lineRule="exact"/>
      <w:jc w:val="center"/>
      <w:outlineLvl w:val="0"/>
    </w:pPr>
    <w:rPr>
      <w:rFonts w:ascii="Times New Roman" w:hAnsi="Times New Roman" w:eastAsia="方正大标宋简体"/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580" w:lineRule="exact"/>
      <w:ind w:left="901" w:leftChars="429" w:firstLine="420" w:firstLineChars="200"/>
    </w:pPr>
    <w:rPr>
      <w:rFonts w:ascii="仿宋_GB2312" w:eastAsia="仿宋_GB2312" w:cs="宋体"/>
      <w:sz w:val="3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Calibri"/>
    </w:rPr>
  </w:style>
  <w:style w:type="paragraph" w:styleId="5">
    <w:name w:val="Body Text"/>
    <w:basedOn w:val="1"/>
    <w:qFormat/>
    <w:uiPriority w:val="0"/>
    <w:pPr>
      <w:jc w:val="center"/>
    </w:pPr>
    <w:rPr>
      <w:szCs w:val="20"/>
    </w:rPr>
  </w:style>
  <w:style w:type="paragraph" w:styleId="6">
    <w:name w:val="Plain Text"/>
    <w:basedOn w:val="1"/>
    <w:link w:val="17"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Times New Roman"/>
      <w:kern w:val="2"/>
      <w:sz w:val="21"/>
      <w:szCs w:val="20"/>
    </w:r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link w:val="18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page number"/>
    <w:qFormat/>
    <w:uiPriority w:val="0"/>
    <w:rPr>
      <w:rFonts w:ascii="Times New Roman" w:hAnsi="Times New Roman" w:eastAsia="宋体" w:cs="Times New Roman"/>
    </w:rPr>
  </w:style>
  <w:style w:type="character" w:styleId="15">
    <w:name w:val="Emphasis"/>
    <w:qFormat/>
    <w:uiPriority w:val="20"/>
    <w:rPr>
      <w:color w:val="CC0000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纯文本 字符"/>
    <w:basedOn w:val="13"/>
    <w:link w:val="6"/>
    <w:qFormat/>
    <w:uiPriority w:val="0"/>
    <w:rPr>
      <w:rFonts w:ascii="宋体" w:hAnsi="Courier New" w:eastAsia="宋体" w:cs="Times New Roman"/>
      <w:kern w:val="2"/>
      <w:sz w:val="21"/>
      <w:szCs w:val="20"/>
    </w:rPr>
  </w:style>
  <w:style w:type="character" w:customStyle="1" w:styleId="18">
    <w:name w:val="批注框文本 字符"/>
    <w:basedOn w:val="13"/>
    <w:link w:val="8"/>
    <w:semiHidden/>
    <w:qFormat/>
    <w:uiPriority w:val="99"/>
    <w:rPr>
      <w:rFonts w:ascii="Tahoma" w:hAnsi="Tahoma"/>
      <w:sz w:val="18"/>
      <w:szCs w:val="18"/>
    </w:rPr>
  </w:style>
  <w:style w:type="character" w:customStyle="1" w:styleId="19">
    <w:name w:val="页眉 字符"/>
    <w:basedOn w:val="13"/>
    <w:link w:val="10"/>
    <w:qFormat/>
    <w:uiPriority w:val="99"/>
    <w:rPr>
      <w:rFonts w:ascii="Tahoma" w:hAnsi="Tahoma"/>
      <w:sz w:val="18"/>
      <w:szCs w:val="18"/>
    </w:rPr>
  </w:style>
  <w:style w:type="character" w:customStyle="1" w:styleId="20">
    <w:name w:val="页脚 字符"/>
    <w:basedOn w:val="13"/>
    <w:link w:val="9"/>
    <w:qFormat/>
    <w:uiPriority w:val="99"/>
    <w:rPr>
      <w:rFonts w:ascii="Tahoma" w:hAnsi="Tahoma"/>
      <w:sz w:val="18"/>
      <w:szCs w:val="18"/>
    </w:rPr>
  </w:style>
  <w:style w:type="paragraph" w:customStyle="1" w:styleId="21">
    <w:name w:val="列出段落1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/>
      <w:kern w:val="2"/>
      <w:sz w:val="21"/>
    </w:rPr>
  </w:style>
  <w:style w:type="character" w:customStyle="1" w:styleId="22">
    <w:name w:val="标题 1 字符"/>
    <w:basedOn w:val="13"/>
    <w:link w:val="4"/>
    <w:qFormat/>
    <w:uiPriority w:val="9"/>
    <w:rPr>
      <w:rFonts w:ascii="Times New Roman" w:hAnsi="Times New Roman" w:eastAsia="方正大标宋简体"/>
      <w:b/>
      <w:bCs/>
      <w:kern w:val="44"/>
      <w:sz w:val="44"/>
      <w:szCs w:val="44"/>
    </w:rPr>
  </w:style>
  <w:style w:type="paragraph" w:customStyle="1" w:styleId="23">
    <w:name w:val="Body text|1"/>
    <w:basedOn w:val="1"/>
    <w:qFormat/>
    <w:uiPriority w:val="0"/>
    <w:pPr>
      <w:widowControl w:val="0"/>
      <w:spacing w:line="41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126</Characters>
  <Lines>60</Lines>
  <Paragraphs>17</Paragraphs>
  <TotalTime>29</TotalTime>
  <ScaleCrop>false</ScaleCrop>
  <LinksUpToDate>false</LinksUpToDate>
  <CharactersWithSpaces>126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2021-04-15T01:03:00Z</dcterms:created>
  <dc:creator>LEDAN</dc:creator>
  <cp:lastModifiedBy>Amanda S.</cp:lastModifiedBy>
  <cp:lastPrinted>2018-01-11T09:19:00Z</cp:lastPrinted>
  <dcterms:modified xsi:type="dcterms:W3CDTF">2022-12-08T09:30:37Z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2A018279E3F54ED581257B7C08211434</vt:lpwstr>
  </property>
</Properties>
</file>