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79" w:lineRule="exact"/>
        <w:ind w:left="0" w:leftChars="0"/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宋体" w:hAnsi="宋体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79" w:lineRule="exact"/>
        <w:ind w:left="0" w:leftChars="0"/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ind w:left="0" w:leftChars="0"/>
        <w:jc w:val="center"/>
        <w:rPr>
          <w:rFonts w:hint="default" w:ascii="宋体" w:hAnsi="宋体" w:eastAsia="方正小标宋简体"/>
          <w:color w:val="auto"/>
          <w:highlight w:val="none"/>
          <w:lang w:val="en-US" w:eastAsia="zh-CN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第五届</w:t>
      </w:r>
      <w:r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  <w:t>山东省青年志愿服务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项目大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</w:rPr>
        <w:t>赛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  <w:lang w:eastAsia="zh-CN"/>
        </w:rPr>
        <w:t>一、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项目基本信息</w:t>
      </w:r>
    </w:p>
    <w:tbl>
      <w:tblPr>
        <w:tblStyle w:val="7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申报项目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申报单位性质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210" w:leftChars="100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Cs w:val="21"/>
                <w:highlight w:val="none"/>
                <w:lang w:val="zh-CN" w:bidi="zh-CN"/>
              </w:rPr>
              <w:t>1.各级青志协或志愿服务联合会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市级　　　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210" w:leftChars="1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2.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学校志愿服务团体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③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210" w:leftChars="1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3.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机关企事业单位志愿服务团体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239" w:leftChars="114" w:firstLine="0" w:firstLineChars="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①机关志愿服务团队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②企业志愿服务团队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③事业单位志愿服务团队（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不含学校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239" w:leftChars="114" w:firstLine="0" w:firstLineChars="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4.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①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社团 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社会服务机构   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③基金会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bidi="zh-CN"/>
              </w:rPr>
              <w:t>5.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其他志愿服务团体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推报单位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项目类别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/>
              </w:rPr>
              <w:t>助力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zh-CN"/>
              </w:rPr>
              <w:t>黄河流域生态保护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和高质量发展    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为老服务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关爱少年儿童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阳光助残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环境保护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文明实践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应急救援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社区治理与邻里守望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节水护水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64" w:firstLineChars="235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文化传播与旅游服务 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法律服务与禁毒教育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16"/>
                <w:highlight w:val="none"/>
                <w:lang w:val="zh-CN" w:bidi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项目实施时间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525" w:firstLineChars="25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年    月  至202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月 ，共计（ ）个月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/>
          <w:color w:val="auto"/>
          <w:sz w:val="32"/>
          <w:szCs w:val="32"/>
          <w:highlight w:val="none"/>
        </w:rPr>
        <w:br w:type="page"/>
      </w:r>
      <w:r>
        <w:rPr>
          <w:rFonts w:hint="eastAsia" w:ascii="宋体" w:hAnsi="宋体" w:eastAsia="黑体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项目详细信息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</w:rPr>
              <w:t>项目简介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  <w:t>（简述项目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名称、实施主体、服务对象或领域、服务方式等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  <w:t>。200字以内）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具体服务内容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简述志愿服务的主要内容、具体做法等情况。500字以内</w:t>
            </w: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项目执行情况</w:t>
            </w:r>
          </w:p>
        </w:tc>
        <w:tc>
          <w:tcPr>
            <w:tcW w:w="7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2022年—2024年共开展服务（ ）次，参与志愿者共（ ）人次，志愿服务总时长（ ）小时，人均志愿服务时长（ ）小时。志愿者中35岁以下（ ）人。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以上信息务必认真如实填写，相关证明材料可在补充材料栏提交截图或链接。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项目目标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（简述项目缘起相关背景、需求调研情况、具体目标。500字以内）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项目管理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（简述项目在志愿者招募遴选、组织培训、注册登记、服务管理、记录认证、激励保障、宣传推广、资源整合、制度建设、组织建设等方面内容。500字以内）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项目成效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（简述项目实施的主要成效，以及志愿者和服务对象的收获或改变等。500字以内）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创新能力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（简述项目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创新举措，包括如何在原有基础上创新、如何创新使用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科技手段解决社会问题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如何应对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重大突发事件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字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社会影响</w:t>
            </w:r>
          </w:p>
        </w:tc>
        <w:tc>
          <w:tcPr>
            <w:tcW w:w="7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（简述项目实施在当地产生的影响力情况，如发挥示范带动作用情况、新闻媒体报道、获奖及荣誉等。300字以内）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both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  <w:lang w:eastAsia="zh-CN"/>
        </w:rPr>
        <w:t>三、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组织（团队）情况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9"/>
        <w:gridCol w:w="1134"/>
        <w:gridCol w:w="130"/>
        <w:gridCol w:w="1392"/>
        <w:gridCol w:w="120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组织（团队）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业务主管单位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指导教师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指导教师姓名及职务，最多填写3位；如非高校组织团队，可填“无”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组织（团队）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（包括宗旨、开展服务总体情况、团队构成及特色，在当地发挥作用等情况。500字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是否登记（备案）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参赛前已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尚未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正在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统一社会信用代码（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未登记填“无”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组织（团队）</w:t>
            </w: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曾获何种奖励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（限填三个）</w:t>
            </w: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**年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**年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**年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9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负责人简介</w:t>
            </w:r>
          </w:p>
        </w:tc>
        <w:tc>
          <w:tcPr>
            <w:tcW w:w="69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Cs w:val="21"/>
                <w:highlight w:val="none"/>
              </w:rPr>
              <w:t>（100-200字）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核心成员姓名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工作分工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核心成员姓名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工作分工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核心成员姓名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  <w:t>工作分工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外部合作机构、团队信息（限3家）（选填）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机构、团队名称</w:t>
            </w:r>
          </w:p>
        </w:tc>
        <w:tc>
          <w:tcPr>
            <w:tcW w:w="69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（包括志愿者相关支持、资金支持、场地支持、宣传推广支持等方面。150字以内）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  <w:lang w:eastAsia="zh-CN"/>
        </w:rPr>
        <w:t>四、</w:t>
      </w:r>
      <w:r>
        <w:rPr>
          <w:rFonts w:hint="eastAsia" w:ascii="宋体" w:hAnsi="宋体" w:eastAsia="黑体" w:cs="黑体"/>
          <w:bCs/>
          <w:color w:val="auto"/>
          <w:sz w:val="30"/>
          <w:szCs w:val="30"/>
          <w:highlight w:val="none"/>
        </w:rPr>
        <w:t>项目资金情况（单位：元）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436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户       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开 户 账 号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开  户  行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项目资金情况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资金收入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年资金收入合计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</w:rPr>
              <w:t>来源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财政资金（含福彩资金）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国内捐赠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共计    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捐赠方式请勾选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企业捐赠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社会组织捐赠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 xml:space="preserve">个人爱心捐赠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互联网筹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0"/>
                <w:highlight w:val="none"/>
                <w:lang w:val="zh-CN" w:bidi="zh-CN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国外资金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资金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2023年项目支出资金</w:t>
            </w: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志愿者餐费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志愿者保险费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志愿者交通补贴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活动物料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>培训经费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val="en-US" w:eastAsia="zh-CN"/>
              </w:rPr>
              <w:t xml:space="preserve">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  <w:lang w:eastAsia="zh-CN"/>
              </w:rPr>
              <w:t>其他支出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80" w:firstLineChars="200"/>
              <w:textAlignment w:val="auto"/>
              <w:rPr>
                <w:rFonts w:hint="eastAsia" w:ascii="宋体" w:hAnsi="宋体" w:eastAsia="方正小标宋简体" w:cs="方正小标宋简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资金支出合计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1"/>
                <w:highlight w:val="none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hint="eastAsia" w:ascii="宋体" w:hAnsi="宋体" w:eastAsia="方正黑体_GBK"/>
          <w:bCs/>
          <w:color w:val="auto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rPr>
          <w:rFonts w:hint="default" w:ascii="宋体" w:hAnsi="宋体" w:eastAsia="方正黑体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ascii="宋体" w:hAnsi="宋体" w:eastAsia="方正黑体_GBK" w:cs="Times New Roman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jc w:val="center"/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jc w:val="center"/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第五届</w:t>
      </w:r>
      <w:r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  <w:t>山东省青年志愿服务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项目大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highlight w:val="none"/>
        </w:rPr>
        <w:t>赛</w:t>
      </w:r>
      <w:r>
        <w:rPr>
          <w:rFonts w:ascii="宋体" w:hAnsi="宋体" w:eastAsia="方正小标宋简体" w:cs="Times New Roman"/>
          <w:color w:val="auto"/>
          <w:sz w:val="44"/>
          <w:szCs w:val="44"/>
          <w:highlight w:val="none"/>
        </w:rPr>
        <w:t>汇总表</w:t>
      </w:r>
    </w:p>
    <w:tbl>
      <w:tblPr>
        <w:tblStyle w:val="7"/>
        <w:tblpPr w:leftFromText="180" w:rightFromText="180" w:vertAnchor="text" w:horzAnchor="page" w:tblpXSpec="center" w:tblpY="705"/>
        <w:tblOverlap w:val="never"/>
        <w:tblW w:w="138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08"/>
        <w:gridCol w:w="2698"/>
        <w:gridCol w:w="4325"/>
        <w:gridCol w:w="2184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申报单位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项目负责人及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leftChars="0"/>
              <w:jc w:val="center"/>
              <w:textAlignment w:val="center"/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黑体" w:cs="Times New Roman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ind w:left="0" w:leftChars="0"/>
              <w:jc w:val="center"/>
              <w:rPr>
                <w:rFonts w:ascii="宋体" w:hAnsi="宋体" w:eastAsia="宋体" w:cs="Times New Roman"/>
                <w:color w:val="auto"/>
                <w:sz w:val="36"/>
                <w:szCs w:val="36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0" w:leftChars="0"/>
        <w:rPr>
          <w:rFonts w:ascii="宋体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推报单位：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（公章）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after="0"/>
        <w:ind w:left="0" w:leftChars="0"/>
        <w:rPr>
          <w:rFonts w:ascii="宋体" w:hAnsi="宋体" w:cs="Times New Roman"/>
          <w:color w:val="auto"/>
          <w:highlight w:val="none"/>
        </w:rPr>
      </w:pPr>
    </w:p>
    <w:sectPr>
      <w:footerReference r:id="rId4" w:type="default"/>
      <w:pgSz w:w="16838" w:h="11906" w:orient="landscape"/>
      <w:pgMar w:top="1587" w:right="2041" w:bottom="1587" w:left="2041" w:header="1134" w:footer="1417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39D3C5-918F-41DC-AB1E-73EE74C170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4F13D2-81F6-498D-B333-A59B75FC05C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B57B68-00AC-4416-8AA6-ECA7574F6C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D2D07C-A8EA-4A0D-B2C9-B82EA757E53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018B14D-5BC7-41E7-82EF-B8A551E49B0E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6" w:fontKey="{9EC20F19-7DF8-48AF-93AE-2FB4D1CD33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102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55pt;mso-position-horizontal:center;mso-position-horizontal-relative:margin;z-index:251659264;mso-width-relative:page;mso-height-relative:page;" filled="f" stroked="f" coordsize="21600,21600" o:gfxdata="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lnWb9UAAAAFAQAADwAAAAAAAAABACAAAAAiAAAAZHJz&#10;L2Rvd25yZXYueG1sUEsBAhQAFAAAAAgAh07iQPHAOE/OAQAAlw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TE4OTA1ZjgyNzkwZDRhN2ZhOTJkMDQyZDlkYjgifQ=="/>
  </w:docVars>
  <w:rsids>
    <w:rsidRoot w:val="008038CF"/>
    <w:rsid w:val="000A439F"/>
    <w:rsid w:val="0056232E"/>
    <w:rsid w:val="007D511A"/>
    <w:rsid w:val="008038CF"/>
    <w:rsid w:val="00883A9B"/>
    <w:rsid w:val="01677D02"/>
    <w:rsid w:val="01B937A3"/>
    <w:rsid w:val="01E8573C"/>
    <w:rsid w:val="01FD6321"/>
    <w:rsid w:val="02777BFD"/>
    <w:rsid w:val="02DC4D44"/>
    <w:rsid w:val="02ED1442"/>
    <w:rsid w:val="0335752F"/>
    <w:rsid w:val="0363444C"/>
    <w:rsid w:val="04600793"/>
    <w:rsid w:val="05015EA4"/>
    <w:rsid w:val="06240309"/>
    <w:rsid w:val="06AC0685"/>
    <w:rsid w:val="06AC3699"/>
    <w:rsid w:val="06E415DA"/>
    <w:rsid w:val="0782542A"/>
    <w:rsid w:val="078C305E"/>
    <w:rsid w:val="08E85EB0"/>
    <w:rsid w:val="090600A0"/>
    <w:rsid w:val="097C3D4B"/>
    <w:rsid w:val="09B039F5"/>
    <w:rsid w:val="09BC05EC"/>
    <w:rsid w:val="0BC23610"/>
    <w:rsid w:val="0BF8208B"/>
    <w:rsid w:val="0C210BDA"/>
    <w:rsid w:val="0C2F2D81"/>
    <w:rsid w:val="0C4118C0"/>
    <w:rsid w:val="0D6F3093"/>
    <w:rsid w:val="0D770B8A"/>
    <w:rsid w:val="0EB13615"/>
    <w:rsid w:val="123016A1"/>
    <w:rsid w:val="129D7210"/>
    <w:rsid w:val="131D16B1"/>
    <w:rsid w:val="1453300A"/>
    <w:rsid w:val="15C67E51"/>
    <w:rsid w:val="173A6022"/>
    <w:rsid w:val="178C3FB7"/>
    <w:rsid w:val="17AF01DD"/>
    <w:rsid w:val="17F43647"/>
    <w:rsid w:val="193E2DCB"/>
    <w:rsid w:val="197D7D98"/>
    <w:rsid w:val="19FD1543"/>
    <w:rsid w:val="1A1A2222"/>
    <w:rsid w:val="1AA777F1"/>
    <w:rsid w:val="1B544F96"/>
    <w:rsid w:val="1B581F91"/>
    <w:rsid w:val="1BC33A5C"/>
    <w:rsid w:val="1C6448F8"/>
    <w:rsid w:val="1CBE7D36"/>
    <w:rsid w:val="1CF651A8"/>
    <w:rsid w:val="1D4821BB"/>
    <w:rsid w:val="1D4D1F6B"/>
    <w:rsid w:val="1D824778"/>
    <w:rsid w:val="1DF51CE6"/>
    <w:rsid w:val="204A00D1"/>
    <w:rsid w:val="209F322B"/>
    <w:rsid w:val="20C05FF8"/>
    <w:rsid w:val="20EC13D2"/>
    <w:rsid w:val="22EC1AEA"/>
    <w:rsid w:val="22F8048F"/>
    <w:rsid w:val="240B2444"/>
    <w:rsid w:val="24703456"/>
    <w:rsid w:val="24877F5A"/>
    <w:rsid w:val="25292B82"/>
    <w:rsid w:val="26512E0D"/>
    <w:rsid w:val="27704BCC"/>
    <w:rsid w:val="29AF29B1"/>
    <w:rsid w:val="29F15C38"/>
    <w:rsid w:val="2A02676A"/>
    <w:rsid w:val="2A0D0515"/>
    <w:rsid w:val="2A486697"/>
    <w:rsid w:val="2A665026"/>
    <w:rsid w:val="2A790F52"/>
    <w:rsid w:val="2B911481"/>
    <w:rsid w:val="2C990EE4"/>
    <w:rsid w:val="2D4D7629"/>
    <w:rsid w:val="2FDFF113"/>
    <w:rsid w:val="3060757C"/>
    <w:rsid w:val="30670A02"/>
    <w:rsid w:val="311B695A"/>
    <w:rsid w:val="33AF1C86"/>
    <w:rsid w:val="34142C4F"/>
    <w:rsid w:val="35601365"/>
    <w:rsid w:val="37434902"/>
    <w:rsid w:val="37D42E21"/>
    <w:rsid w:val="3935716E"/>
    <w:rsid w:val="3A2C1D65"/>
    <w:rsid w:val="3ABE24C3"/>
    <w:rsid w:val="3AC31428"/>
    <w:rsid w:val="3BC4735F"/>
    <w:rsid w:val="3C814BF9"/>
    <w:rsid w:val="3CB4470A"/>
    <w:rsid w:val="3D1362F8"/>
    <w:rsid w:val="3D89020A"/>
    <w:rsid w:val="3E06757D"/>
    <w:rsid w:val="3E1A4B39"/>
    <w:rsid w:val="3F516B05"/>
    <w:rsid w:val="3F5ECB57"/>
    <w:rsid w:val="3FA17924"/>
    <w:rsid w:val="40E87D16"/>
    <w:rsid w:val="41962F6E"/>
    <w:rsid w:val="41BA0A57"/>
    <w:rsid w:val="42C5318D"/>
    <w:rsid w:val="42ED9357"/>
    <w:rsid w:val="43193DDE"/>
    <w:rsid w:val="436E1920"/>
    <w:rsid w:val="439520CE"/>
    <w:rsid w:val="43F72EE5"/>
    <w:rsid w:val="446C43E1"/>
    <w:rsid w:val="45963487"/>
    <w:rsid w:val="45EC3A2B"/>
    <w:rsid w:val="45F913D6"/>
    <w:rsid w:val="46843C64"/>
    <w:rsid w:val="46CD433A"/>
    <w:rsid w:val="46DF242F"/>
    <w:rsid w:val="47257A31"/>
    <w:rsid w:val="47F4103E"/>
    <w:rsid w:val="493E294E"/>
    <w:rsid w:val="49E85623"/>
    <w:rsid w:val="4B217CD3"/>
    <w:rsid w:val="4B9103D4"/>
    <w:rsid w:val="4BC47D19"/>
    <w:rsid w:val="4C381EFE"/>
    <w:rsid w:val="4F3D7B0D"/>
    <w:rsid w:val="4F950C90"/>
    <w:rsid w:val="54705014"/>
    <w:rsid w:val="54BA4CEB"/>
    <w:rsid w:val="54EA1198"/>
    <w:rsid w:val="56D71380"/>
    <w:rsid w:val="577C44E3"/>
    <w:rsid w:val="57ABE00C"/>
    <w:rsid w:val="57FE314A"/>
    <w:rsid w:val="589B7E1A"/>
    <w:rsid w:val="58BB7437"/>
    <w:rsid w:val="58D81BED"/>
    <w:rsid w:val="59012EF2"/>
    <w:rsid w:val="5A2B4604"/>
    <w:rsid w:val="5AF820D3"/>
    <w:rsid w:val="5BFDEBC6"/>
    <w:rsid w:val="5D287A11"/>
    <w:rsid w:val="5E662635"/>
    <w:rsid w:val="5E9E37D4"/>
    <w:rsid w:val="5EFF21BD"/>
    <w:rsid w:val="5FAE3C37"/>
    <w:rsid w:val="5FDC30E5"/>
    <w:rsid w:val="5FE07D05"/>
    <w:rsid w:val="62726BB7"/>
    <w:rsid w:val="63DC5518"/>
    <w:rsid w:val="652C7549"/>
    <w:rsid w:val="66154481"/>
    <w:rsid w:val="66276DAB"/>
    <w:rsid w:val="66416203"/>
    <w:rsid w:val="66BA5293"/>
    <w:rsid w:val="6734182E"/>
    <w:rsid w:val="67A625E5"/>
    <w:rsid w:val="68B71241"/>
    <w:rsid w:val="699D3E7F"/>
    <w:rsid w:val="6AC81AC2"/>
    <w:rsid w:val="6AE9654C"/>
    <w:rsid w:val="6C293FE6"/>
    <w:rsid w:val="6D200A48"/>
    <w:rsid w:val="6E150969"/>
    <w:rsid w:val="6E4665B5"/>
    <w:rsid w:val="6ED529FF"/>
    <w:rsid w:val="6F7A3DFB"/>
    <w:rsid w:val="70DF7B65"/>
    <w:rsid w:val="71234588"/>
    <w:rsid w:val="71D074AE"/>
    <w:rsid w:val="721C56AB"/>
    <w:rsid w:val="734AD309"/>
    <w:rsid w:val="73B76B77"/>
    <w:rsid w:val="73C35C58"/>
    <w:rsid w:val="742A7349"/>
    <w:rsid w:val="743E1047"/>
    <w:rsid w:val="7442642D"/>
    <w:rsid w:val="74AC4202"/>
    <w:rsid w:val="753E3BA8"/>
    <w:rsid w:val="755D108D"/>
    <w:rsid w:val="75BA7185"/>
    <w:rsid w:val="75E80758"/>
    <w:rsid w:val="76D2455B"/>
    <w:rsid w:val="77097D6D"/>
    <w:rsid w:val="77650E00"/>
    <w:rsid w:val="77AF874F"/>
    <w:rsid w:val="77F80E78"/>
    <w:rsid w:val="78B4443D"/>
    <w:rsid w:val="79AB512F"/>
    <w:rsid w:val="7A9419C0"/>
    <w:rsid w:val="7B012FE1"/>
    <w:rsid w:val="7BF5053C"/>
    <w:rsid w:val="7BFD57EB"/>
    <w:rsid w:val="7C266000"/>
    <w:rsid w:val="7D1B6E08"/>
    <w:rsid w:val="7D7F039E"/>
    <w:rsid w:val="7DFB9DA2"/>
    <w:rsid w:val="7E851623"/>
    <w:rsid w:val="7EA47CF8"/>
    <w:rsid w:val="7F892632"/>
    <w:rsid w:val="7F894829"/>
    <w:rsid w:val="7FC22443"/>
    <w:rsid w:val="7FF2E040"/>
    <w:rsid w:val="7FF95FDD"/>
    <w:rsid w:val="7FFD55B4"/>
    <w:rsid w:val="7FFFB8FB"/>
    <w:rsid w:val="8C7F8465"/>
    <w:rsid w:val="9EDB994B"/>
    <w:rsid w:val="B0AF9AB1"/>
    <w:rsid w:val="B8F26AF4"/>
    <w:rsid w:val="BEFD31B9"/>
    <w:rsid w:val="D99F4AA6"/>
    <w:rsid w:val="DBEEBE56"/>
    <w:rsid w:val="DEF30259"/>
    <w:rsid w:val="E76FBF80"/>
    <w:rsid w:val="ECFFB260"/>
    <w:rsid w:val="F75F2ACA"/>
    <w:rsid w:val="F7FF30D8"/>
    <w:rsid w:val="F7FF52AE"/>
    <w:rsid w:val="F89BB5BA"/>
    <w:rsid w:val="F9B71906"/>
    <w:rsid w:val="FCE19B6D"/>
    <w:rsid w:val="FCF9E28E"/>
    <w:rsid w:val="FDA5B672"/>
    <w:rsid w:val="FE8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100" w:beforeLines="100" w:beforeAutospacing="0" w:afterLines="0" w:afterAutospacing="0" w:line="360" w:lineRule="auto"/>
      <w:ind w:left="210" w:leftChars="100"/>
      <w:jc w:val="left"/>
      <w:outlineLvl w:val="2"/>
    </w:pPr>
    <w:rPr>
      <w:rFonts w:eastAsia="STHeiti"/>
      <w:b/>
      <w:sz w:val="3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Index4"/>
    <w:basedOn w:val="1"/>
    <w:next w:val="1"/>
    <w:autoRedefine/>
    <w:qFormat/>
    <w:uiPriority w:val="0"/>
    <w:pPr>
      <w:ind w:left="600" w:leftChars="600"/>
      <w:textAlignment w:val="baseline"/>
    </w:pPr>
    <w:rPr>
      <w:rFonts w:ascii="Calibri" w:hAnsi="Calibri" w:eastAsia="宋体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3385</Words>
  <Characters>3579</Characters>
  <Lines>31</Lines>
  <Paragraphs>8</Paragraphs>
  <TotalTime>165</TotalTime>
  <ScaleCrop>false</ScaleCrop>
  <LinksUpToDate>false</LinksUpToDate>
  <CharactersWithSpaces>3802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2023-04-18T01:18:00Z</dcterms:created>
  <dc:creator>Administrator</dc:creator>
  <cp:lastModifiedBy>夏天</cp:lastModifiedBy>
  <cp:lastPrinted>2024-04-30T00:56:00Z</cp:lastPrinted>
  <dcterms:modified xsi:type="dcterms:W3CDTF">2024-05-07T08:44:34Z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046EF054746E4DC585128CE0783676D2_13</vt:lpwstr>
  </property>
</Properties>
</file>