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山东省示范性团员和青年实践教育基</w:t>
      </w:r>
      <w:r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申 报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市级团委：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8"/>
        <w:tblpPr w:leftFromText="180" w:rightFromText="180" w:vertAnchor="text" w:horzAnchor="page" w:tblpX="1736" w:tblpY="162"/>
        <w:tblOverlap w:val="never"/>
        <w:tblW w:w="924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40"/>
        <w:gridCol w:w="1601"/>
        <w:gridCol w:w="379"/>
        <w:gridCol w:w="1404"/>
        <w:gridCol w:w="93"/>
        <w:gridCol w:w="627"/>
        <w:gridCol w:w="25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416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基地名称</w:t>
            </w:r>
          </w:p>
        </w:tc>
        <w:tc>
          <w:tcPr>
            <w:tcW w:w="5077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7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4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</w:t>
            </w:r>
          </w:p>
        </w:tc>
        <w:tc>
          <w:tcPr>
            <w:tcW w:w="187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32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传统革命教育/爱国主义教育/传统文化教育/其他（说明具体类型）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5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基地是否建立团组织</w:t>
            </w:r>
          </w:p>
        </w:tc>
        <w:tc>
          <w:tcPr>
            <w:tcW w:w="16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87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团组织联系人及联系方式</w:t>
            </w:r>
          </w:p>
        </w:tc>
        <w:tc>
          <w:tcPr>
            <w:tcW w:w="32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5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5077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before="0" w:after="0"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所属县级团委</w:t>
            </w:r>
          </w:p>
        </w:tc>
        <w:tc>
          <w:tcPr>
            <w:tcW w:w="24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5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4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7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244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场地总面积（㎡）</w:t>
            </w:r>
          </w:p>
        </w:tc>
        <w:tc>
          <w:tcPr>
            <w:tcW w:w="5077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容纳学员数量（人）</w:t>
            </w:r>
          </w:p>
        </w:tc>
        <w:tc>
          <w:tcPr>
            <w:tcW w:w="5077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师资队伍建设情况</w:t>
            </w:r>
          </w:p>
        </w:tc>
        <w:tc>
          <w:tcPr>
            <w:tcW w:w="50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年度开展活动次数</w:t>
            </w:r>
          </w:p>
        </w:tc>
        <w:tc>
          <w:tcPr>
            <w:tcW w:w="50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数量+代表性活动名称，并在佐证材料中提供图片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5" w:hRule="atLeast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基地简介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需体现开展团员和青年教育实践的工作基础、项目载体、宣讲重点以及围绕共青团工作内涵的创造打算等</w:t>
            </w:r>
          </w:p>
          <w:p>
            <w:pPr>
              <w:spacing w:line="500" w:lineRule="exact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依 托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单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无依托单位的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不填）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0" w:right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（市直属团组织不填）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atLeast"/>
        </w:trPr>
        <w:tc>
          <w:tcPr>
            <w:tcW w:w="1728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（省直属团组织不填）</w:t>
            </w: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widowControl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widowControl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default" w:ascii="宋体" w:hAnsi="宋体" w:eastAsia="仿宋_GB2312" w:cs="宋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0BEF59-CFC7-4310-ACC4-10D28ADB0F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B2F0AF2-F883-4188-8F71-97F28CEC467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E1E0F1B-8298-465D-A7DB-A3B0BFE003F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8CC7CEC-7E8A-4E21-92A8-ECF358F0399D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915DAEDC-5881-4EB2-9FBD-953C98605E63}"/>
  </w:font>
  <w:font w:name="方正楷体简体">
    <w:altName w:val="楷体_GB2312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6" w:fontKey="{67015C57-661B-48CB-9A4B-624E4B15275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WMzYWU0MGViMzllYTNlMTA5ZmM3NzM1MmE1MDEifQ=="/>
  </w:docVars>
  <w:rsids>
    <w:rsidRoot w:val="00000000"/>
    <w:rsid w:val="00966C11"/>
    <w:rsid w:val="017243B0"/>
    <w:rsid w:val="01DD3C4D"/>
    <w:rsid w:val="020457FF"/>
    <w:rsid w:val="02C10E79"/>
    <w:rsid w:val="04417A37"/>
    <w:rsid w:val="05452235"/>
    <w:rsid w:val="05E16CA8"/>
    <w:rsid w:val="07A9580E"/>
    <w:rsid w:val="07AA0D3A"/>
    <w:rsid w:val="084C34CD"/>
    <w:rsid w:val="09597696"/>
    <w:rsid w:val="0B512FB6"/>
    <w:rsid w:val="0B5A3A72"/>
    <w:rsid w:val="0DB11007"/>
    <w:rsid w:val="0DCB11DF"/>
    <w:rsid w:val="0E001CDF"/>
    <w:rsid w:val="0E3837AB"/>
    <w:rsid w:val="0F40581B"/>
    <w:rsid w:val="0FEE48D6"/>
    <w:rsid w:val="10C1473A"/>
    <w:rsid w:val="13503D6E"/>
    <w:rsid w:val="13C327F4"/>
    <w:rsid w:val="1475486C"/>
    <w:rsid w:val="154164F8"/>
    <w:rsid w:val="19062F21"/>
    <w:rsid w:val="190A1374"/>
    <w:rsid w:val="1ABD1C31"/>
    <w:rsid w:val="1BD2737E"/>
    <w:rsid w:val="1BFE0B0F"/>
    <w:rsid w:val="1C9E5B46"/>
    <w:rsid w:val="1CE73720"/>
    <w:rsid w:val="1EB9030D"/>
    <w:rsid w:val="21C3661B"/>
    <w:rsid w:val="23106BEE"/>
    <w:rsid w:val="25EB7751"/>
    <w:rsid w:val="26660CF6"/>
    <w:rsid w:val="275A3508"/>
    <w:rsid w:val="286C51DA"/>
    <w:rsid w:val="29385A89"/>
    <w:rsid w:val="29B1687E"/>
    <w:rsid w:val="2ADB4423"/>
    <w:rsid w:val="2AF3108D"/>
    <w:rsid w:val="2B8054C5"/>
    <w:rsid w:val="2EC102CF"/>
    <w:rsid w:val="330622B3"/>
    <w:rsid w:val="33264BA4"/>
    <w:rsid w:val="33696BE9"/>
    <w:rsid w:val="3457535B"/>
    <w:rsid w:val="35A4553E"/>
    <w:rsid w:val="35CB12A0"/>
    <w:rsid w:val="36C901DF"/>
    <w:rsid w:val="36D641EB"/>
    <w:rsid w:val="37682E1D"/>
    <w:rsid w:val="38167121"/>
    <w:rsid w:val="3A960861"/>
    <w:rsid w:val="3D3E2AEA"/>
    <w:rsid w:val="3E2B3E7E"/>
    <w:rsid w:val="3E3E7246"/>
    <w:rsid w:val="3F962266"/>
    <w:rsid w:val="41756B51"/>
    <w:rsid w:val="43942A18"/>
    <w:rsid w:val="47730B9F"/>
    <w:rsid w:val="48476EFF"/>
    <w:rsid w:val="48733940"/>
    <w:rsid w:val="49770275"/>
    <w:rsid w:val="4A077599"/>
    <w:rsid w:val="4A842484"/>
    <w:rsid w:val="4B7C72BA"/>
    <w:rsid w:val="4B892D50"/>
    <w:rsid w:val="4C066EC9"/>
    <w:rsid w:val="4D6D7E6A"/>
    <w:rsid w:val="513E2C61"/>
    <w:rsid w:val="523E07C4"/>
    <w:rsid w:val="52461B27"/>
    <w:rsid w:val="548E1678"/>
    <w:rsid w:val="5A36306F"/>
    <w:rsid w:val="5AAE2925"/>
    <w:rsid w:val="5E5A2901"/>
    <w:rsid w:val="5E8040BB"/>
    <w:rsid w:val="5FBA4A30"/>
    <w:rsid w:val="614918FD"/>
    <w:rsid w:val="62966DA1"/>
    <w:rsid w:val="63EE1724"/>
    <w:rsid w:val="642E7C43"/>
    <w:rsid w:val="65D63AE5"/>
    <w:rsid w:val="67E95C0D"/>
    <w:rsid w:val="68D57760"/>
    <w:rsid w:val="69F529F1"/>
    <w:rsid w:val="6CC4790B"/>
    <w:rsid w:val="6E3F19AE"/>
    <w:rsid w:val="6EE64C0C"/>
    <w:rsid w:val="6FA110A6"/>
    <w:rsid w:val="6FA62C7A"/>
    <w:rsid w:val="6FA66085"/>
    <w:rsid w:val="6FE44DAE"/>
    <w:rsid w:val="713D040C"/>
    <w:rsid w:val="74031DBD"/>
    <w:rsid w:val="74D6305D"/>
    <w:rsid w:val="74D74E95"/>
    <w:rsid w:val="75276CED"/>
    <w:rsid w:val="76AF4F3E"/>
    <w:rsid w:val="77494CC6"/>
    <w:rsid w:val="795D746A"/>
    <w:rsid w:val="798D4602"/>
    <w:rsid w:val="7B191EC6"/>
    <w:rsid w:val="7B5E076E"/>
    <w:rsid w:val="7B6E3E8F"/>
    <w:rsid w:val="7BAB1AAD"/>
    <w:rsid w:val="7C076012"/>
    <w:rsid w:val="7CC26489"/>
    <w:rsid w:val="7DC93E75"/>
    <w:rsid w:val="7EC44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ascii="Calibri" w:hAnsi="Calibri"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2061</Words>
  <Characters>2104</Characters>
  <Lines>0</Lines>
  <Paragraphs>0</Paragraphs>
  <TotalTime>260</TotalTime>
  <ScaleCrop>false</ScaleCrop>
  <LinksUpToDate>false</LinksUpToDate>
  <CharactersWithSpaces>2280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2023-09-05T08:10:00Z</dcterms:created>
  <dc:creator>阿美</dc:creator>
  <cp:lastModifiedBy>基层部</cp:lastModifiedBy>
  <cp:lastPrinted>2024-03-26T02:20:00Z</cp:lastPrinted>
  <dcterms:modified xsi:type="dcterms:W3CDTF">2024-03-29T09:31:25Z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D58A9BFD693045418663B152B72EB614_13</vt:lpwstr>
  </property>
</Properties>
</file>