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Lines="50" w:line="620" w:lineRule="exact"/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pacing w:afterLines="50" w:line="620" w:lineRule="exact"/>
        <w:jc w:val="center"/>
        <w:rPr>
          <w:rFonts w:ascii="宋体" w:hAnsi="宋体" w:eastAsia="方正小标宋简体"/>
          <w:sz w:val="40"/>
          <w:szCs w:val="40"/>
        </w:rPr>
      </w:pPr>
      <w:r>
        <w:rPr>
          <w:rFonts w:ascii="宋体" w:hAnsi="宋体" w:eastAsia="方正小标宋简体"/>
          <w:sz w:val="40"/>
          <w:szCs w:val="40"/>
        </w:rPr>
        <w:t>“青春贡献奖”</w:t>
      </w:r>
      <w:r>
        <w:rPr>
          <w:rFonts w:hint="eastAsia" w:ascii="宋体" w:hAnsi="宋体" w:eastAsia="方正小标宋简体"/>
          <w:sz w:val="40"/>
          <w:szCs w:val="40"/>
          <w:lang w:eastAsia="zh-CN"/>
        </w:rPr>
        <w:t>候选人</w:t>
      </w:r>
      <w:r>
        <w:rPr>
          <w:rFonts w:ascii="宋体" w:hAnsi="宋体" w:eastAsia="方正小标宋简体"/>
          <w:sz w:val="40"/>
          <w:szCs w:val="40"/>
        </w:rPr>
        <w:t>申报表</w:t>
      </w:r>
    </w:p>
    <w:tbl>
      <w:tblPr>
        <w:tblStyle w:val="6"/>
        <w:tblpPr w:leftFromText="180" w:rightFromText="180" w:vertAnchor="text" w:horzAnchor="margin" w:tblpXSpec="center" w:tblpY="29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02"/>
        <w:gridCol w:w="1100"/>
        <w:gridCol w:w="742"/>
        <w:gridCol w:w="377"/>
        <w:gridCol w:w="160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姓    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民    族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出生年月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手机</w:t>
            </w:r>
            <w:r>
              <w:rPr>
                <w:rFonts w:hint="eastAsia" w:ascii="宋体" w:hAnsi="宋体" w:eastAsia="仿宋_GB2312"/>
                <w:szCs w:val="21"/>
              </w:rPr>
              <w:t>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zCs w:val="21"/>
                <w:lang w:eastAsia="zh-CN"/>
              </w:rPr>
              <w:t>所在学校</w:t>
            </w:r>
          </w:p>
          <w:p>
            <w:pPr>
              <w:jc w:val="center"/>
              <w:rPr>
                <w:rFonts w:hint="eastAsia" w:ascii="宋体" w:hAnsi="宋体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zCs w:val="21"/>
                <w:lang w:eastAsia="zh-CN"/>
              </w:rPr>
              <w:t>年级及专业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（格式：XX大学XX学院XX专业XX级</w:t>
            </w:r>
            <w:r>
              <w:rPr>
                <w:rFonts w:hint="eastAsia" w:ascii="宋体" w:hAnsi="宋体" w:eastAsia="仿宋_GB2312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仿宋_GB2312"/>
                <w:szCs w:val="21"/>
                <w:lang w:val="en-US" w:eastAsia="zh-CN"/>
              </w:rPr>
              <w:t>/专科/</w:t>
            </w:r>
            <w:r>
              <w:rPr>
                <w:rFonts w:ascii="宋体" w:hAnsi="宋体" w:eastAsia="仿宋_GB2312"/>
                <w:szCs w:val="21"/>
              </w:rPr>
              <w:t>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pacing w:val="40"/>
                <w:kern w:val="10"/>
                <w:szCs w:val="21"/>
              </w:rPr>
              <w:t>个人简介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pacing w:val="40"/>
                <w:kern w:val="10"/>
                <w:szCs w:val="21"/>
              </w:rPr>
              <w:t>主要事迹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（可另附）</w:t>
            </w:r>
          </w:p>
          <w:p>
            <w:pPr>
              <w:snapToGrid w:val="0"/>
              <w:jc w:val="left"/>
              <w:rPr>
                <w:rFonts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  <w:t>企业鉴定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  <w:t>村（社区）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jc w:val="right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</w:pPr>
          </w:p>
          <w:p>
            <w:pPr>
              <w:snapToGrid w:val="0"/>
              <w:ind w:left="113" w:right="113" w:firstLine="580" w:firstLineChars="200"/>
              <w:jc w:val="both"/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  <w:t>县级团委</w:t>
            </w:r>
          </w:p>
          <w:p>
            <w:pPr>
              <w:snapToGrid w:val="0"/>
              <w:ind w:left="113" w:right="113" w:firstLine="580" w:firstLineChars="200"/>
              <w:jc w:val="both"/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  <w:t>审核意见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仿宋_GB2312"/>
                <w:spacing w:val="40"/>
                <w:kern w:val="10"/>
                <w:szCs w:val="21"/>
                <w:lang w:eastAsia="zh-CN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jc w:val="right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年  月  日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</w:tcPr>
          <w:p>
            <w:pPr>
              <w:snapToGrid w:val="0"/>
              <w:ind w:left="113" w:right="113" w:firstLine="1260" w:firstLineChars="60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left="113" w:right="113" w:firstLine="580" w:firstLineChars="200"/>
              <w:jc w:val="both"/>
              <w:rPr>
                <w:rFonts w:hint="eastAsia" w:ascii="宋体" w:hAnsi="宋体" w:eastAsia="仿宋_GB2312"/>
                <w:spacing w:val="40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Cs w:val="21"/>
                <w:lang w:val="en-US" w:eastAsia="zh-CN"/>
              </w:rPr>
              <w:t>市级团委</w:t>
            </w:r>
          </w:p>
          <w:p>
            <w:pPr>
              <w:snapToGrid w:val="0"/>
              <w:ind w:left="113" w:right="113" w:firstLine="580" w:firstLineChars="200"/>
              <w:jc w:val="both"/>
              <w:rPr>
                <w:rFonts w:ascii="宋体" w:hAnsi="宋体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Cs w:val="21"/>
                <w:lang w:val="en-US" w:eastAsia="zh-CN"/>
              </w:rPr>
              <w:t>审核意见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</w:p>
          <w:p>
            <w:pPr>
              <w:snapToGrid w:val="0"/>
              <w:ind w:firstLine="1155" w:firstLineChars="550"/>
              <w:jc w:val="right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jc w:val="right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年  月  日</w:t>
            </w:r>
          </w:p>
        </w:tc>
      </w:tr>
    </w:tbl>
    <w:p>
      <w:pPr>
        <w:rPr>
          <w:rFonts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pacing w:afterLines="50" w:line="620" w:lineRule="exact"/>
        <w:jc w:val="both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992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49.6pt;mso-position-horizontal:center;mso-position-horizontal-relative:margin;z-index:251658240;mso-width-relative:page;mso-height-relative:page;" filled="f" stroked="f" coordsize="21600,21600" o:gfxdata="UEsDBAoAAAAAAIdO4kAAAAAAAAAAAAAAAAAEAAAAZHJzL1BLAwQUAAAACACHTuJAvylJttMAAAAE&#10;AQAADwAAAGRycy9kb3ducmV2LnhtbE2PMU/DMBCFdyT+g3VIXVBrO0OVpHE6VLCwtbCwufE1iWqf&#10;o9hNQn89hgWWk57e03vfVfvFWTbhGHpPCuRGAENqvOmpVfDx/rrOgYWoyWjrCRV8YYB9/fhQ6dL4&#10;mY44nWLLUgmFUivoYhxKzkPTodNh4wek5F386HRMcmy5GfWcyp3lmRBb7nRPaaHTAx46bK6nm1Ow&#10;XV6G57cCs/ne2Ik+71JGlEqtnqTYAYu4xL8w/OAndKgT09nfyARmFaRH4u9NXlFkwM4KsjwXwOuK&#10;/4evvwFQSwMEFAAAAAgAh07iQFzeMk6sAQAAQQMAAA4AAABkcnMvZTJvRG9jLnhtbK1SS27bMBDd&#10;F+gdCO5rygISOILlIEGQokDRFkhzAJoiLQL8gUNb8gXaG3TVTfc9l8/RIS07bbMLshkNZ57evPks&#10;r0dryE5G0N61dD6rKJFO+E67TUsfv96/W1ACibuOG+9kS/cS6PXq7ZvlEBpZ+96bTkaCJA6aIbS0&#10;Tyk0jIHopeUw80E6TCofLU/4jBvWRT4guzWsrqpLNvjYheiFBMDo3TFJV4VfKSnSZ6VAJmJaitpS&#10;sbHYdbZsteTNJvLQazHJ4C9QYbl2WPRMdccTJ9uon1FZLaIHr9JMeMu8UlrI0gN2M6/+6+ah50GW&#10;XnA4EM5jgtejFZ92XyLRHe6OEsctrujw4/vh5+/Dr29kXtUXeUJDgAaBDwGhabz1Y0ZPccBgbnxU&#10;0eYvtkQwj7Pen+crx0QEBi/rq6saMwJT80W9WFRlAezp7xAhvZfekuy0NOL+ylj57iMkrIjQEyQX&#10;c/5eG1N2aNw/AQTmCMvSjxKzl8b1OOle+26P7ZgPDqeZL+PkxJOzPjnbEPWmL6eTa0C42SYsXPRk&#10;1iPVVAz3VGRON5UP4e93QT1d/u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vylJttMAAAAEAQAA&#10;DwAAAAAAAAABACAAAAAiAAAAZHJzL2Rvd25yZXYueG1sUEsBAhQAFAAAAAgAh07iQFzeMk6sAQAA&#10;QQ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4776"/>
    <w:rsid w:val="0398153F"/>
    <w:rsid w:val="12975758"/>
    <w:rsid w:val="22E421BB"/>
    <w:rsid w:val="24B870FC"/>
    <w:rsid w:val="27615EE6"/>
    <w:rsid w:val="41044805"/>
    <w:rsid w:val="46E556D9"/>
    <w:rsid w:val="48D832CC"/>
    <w:rsid w:val="4E884463"/>
    <w:rsid w:val="5C4C0116"/>
    <w:rsid w:val="5EF3138A"/>
    <w:rsid w:val="628B55BF"/>
    <w:rsid w:val="63784E5B"/>
    <w:rsid w:val="66CA53F4"/>
    <w:rsid w:val="68C84B03"/>
    <w:rsid w:val="707A1CDF"/>
    <w:rsid w:val="71B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 w:val="32"/>
      <w:szCs w:val="21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eastAsia="宋体" w:cs="Times New Roman"/>
      <w:sz w:val="32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1110</Words>
  <Characters>1127</Characters>
  <Paragraphs>63</Paragraphs>
  <TotalTime>6</TotalTime>
  <ScaleCrop>false</ScaleCrop>
  <LinksUpToDate>false</LinksUpToDate>
  <CharactersWithSpaces>1145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2020-05-11T01:16:00Z</dcterms:created>
  <dc:creator>dell</dc:creator>
  <cp:lastModifiedBy>6 </cp:lastModifiedBy>
  <cp:lastPrinted>2020-05-12T07:02:00Z</cp:lastPrinted>
  <dcterms:modified xsi:type="dcterms:W3CDTF">2020-05-20T02:09:52Z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