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78B3">
      <w:pPr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：</w:t>
      </w:r>
    </w:p>
    <w:p w14:paraId="7EF84610">
      <w:pPr>
        <w:jc w:val="center"/>
        <w:rPr>
          <w:rFonts w:hint="eastAsia" w:ascii="方正小标宋简体" w:hAnsi="仿宋" w:eastAsia="方正小标宋简体" w:cs="宋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宋体"/>
          <w:sz w:val="44"/>
          <w:szCs w:val="44"/>
          <w:highlight w:val="none"/>
        </w:rPr>
        <w:t>学生安全承诺书</w:t>
      </w:r>
    </w:p>
    <w:p w14:paraId="15A4C841">
      <w:pPr>
        <w:ind w:firstLine="564"/>
        <w:jc w:val="both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本人是哈尔滨工业大学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学院（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书院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）学生</w:t>
      </w:r>
      <w:r>
        <w:rPr>
          <w:rFonts w:ascii="仿宋" w:hAnsi="仿宋" w:eastAsia="仿宋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，学号：</w:t>
      </w:r>
      <w:r>
        <w:rPr>
          <w:rFonts w:ascii="仿宋" w:hAnsi="仿宋" w:eastAsia="仿宋" w:cs="宋体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。本人自愿报名参加2025年“HIT励学·功夫视界”出国（境）实践项目。为保证活动的安全、顺利进行，本人承诺：</w:t>
      </w:r>
    </w:p>
    <w:p w14:paraId="6DA32394">
      <w:pPr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一、本人身体健康，无任何不适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highlight w:val="none"/>
        </w:rPr>
        <w:t>宜参加户外或高强度活动的疾病。如活动前和活动期间身体不适，将第一时间向工作人员报告，并积极配合处理。</w:t>
      </w:r>
    </w:p>
    <w:p w14:paraId="2698C6EC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二、本人严格遵守国家的法律法规、学校的规章制度以及带队教师的纪律要求，服从命令，听从指挥，不擅自行动，不进入非指定区域，不参与任何可能危及自身或他人安全的活动，不泄露国家秘密，不发表任何有损国家和学校形象的言论。</w:t>
      </w:r>
    </w:p>
    <w:p w14:paraId="4E1423C6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出访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期间，本人将严格遵守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当地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的法律法规，尊重当地风俗习惯，避免因文化差异引发不必要的麻烦。</w:t>
      </w:r>
    </w:p>
    <w:p w14:paraId="75AD4D2D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四、本人在项目期间将保持庄重、文明的行为举止，不得呼喊口号、张望、交头接耳或随意走动，确保交流活动的顺利进行。</w:t>
      </w:r>
    </w:p>
    <w:p w14:paraId="1476A6EB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五、本人妥善保管个人物品，注意个人财物安全，避免遗失或被盗。</w:t>
      </w:r>
    </w:p>
    <w:p w14:paraId="26EE4AAE">
      <w:pPr>
        <w:ind w:firstLine="56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六、本人已知悉学校提供的紧急联络信息，包括带队教师、学校应急联络人及当地紧急服务电话，如遇问题将及时联系相关人员。</w:t>
      </w:r>
    </w:p>
    <w:p w14:paraId="1EB3CFBA">
      <w:pPr>
        <w:ind w:firstLine="56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七、</w:t>
      </w:r>
      <w:r>
        <w:rPr>
          <w:rFonts w:ascii="仿宋" w:hAnsi="仿宋" w:eastAsia="仿宋" w:cs="宋体"/>
          <w:sz w:val="28"/>
          <w:szCs w:val="28"/>
          <w:highlight w:val="none"/>
        </w:rPr>
        <w:t>本人主动将行程和住宿信息同步至带队教师，按要求在指定地点集合。</w:t>
      </w:r>
    </w:p>
    <w:p w14:paraId="1102C88E">
      <w:pPr>
        <w:ind w:firstLine="560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八、本人已如实向家长告知项目的相关情况，包括项目目的、项目费用、时间安排、活动内容以及可能面临的风险，并获得家长同意。</w:t>
      </w:r>
    </w:p>
    <w:p w14:paraId="7334D63A">
      <w:pPr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本人将严格遵守上述承诺。如有违反，由本人自行承担相关后果。</w:t>
      </w:r>
    </w:p>
    <w:p w14:paraId="4D0B7019">
      <w:pPr>
        <w:rPr>
          <w:rFonts w:hint="eastAsia" w:ascii="仿宋" w:hAnsi="仿宋" w:eastAsia="仿宋" w:cs="宋体"/>
          <w:sz w:val="28"/>
          <w:szCs w:val="28"/>
          <w:highlight w:val="none"/>
        </w:rPr>
      </w:pPr>
    </w:p>
    <w:p w14:paraId="4AD840D4">
      <w:pPr>
        <w:wordWrap w:val="0"/>
        <w:jc w:val="right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承诺人签字：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             </w:t>
      </w:r>
    </w:p>
    <w:p w14:paraId="653BE55F">
      <w:pPr>
        <w:jc w:val="right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日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期：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年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月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日</w:t>
      </w:r>
    </w:p>
    <w:p w14:paraId="1BD8B6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03B28D-43F4-41D8-856B-EEDD3E9587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94F79E-31AD-4B79-B5BF-4D04A6A7B4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6AFF3F8-BADE-4D1F-8B71-AC9ED22096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24C65E-80BD-4D37-8021-FB7E05FC79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65CF"/>
    <w:rsid w:val="25B34D67"/>
    <w:rsid w:val="36EA00D7"/>
    <w:rsid w:val="55517A88"/>
    <w:rsid w:val="61E565CF"/>
    <w:rsid w:val="63D0092F"/>
    <w:rsid w:val="7D3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580</Characters>
  <Lines>0</Lines>
  <Paragraphs>0</Paragraphs>
  <TotalTime>0</TotalTime>
  <ScaleCrop>false</ScaleCrop>
  <LinksUpToDate>false</LinksUpToDate>
  <CharactersWithSpaces>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2025-04-10T08:11:00Z</dcterms:created>
  <dc:creator>李明明</dc:creator>
  <cp:lastModifiedBy>贝壳~</cp:lastModifiedBy>
  <dcterms:modified xsi:type="dcterms:W3CDTF">2025-06-03T02:43:26Z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88754E0FB1CE4F75ADC54EB057504C59_13</vt:lpwstr>
  </property>
  <property fmtid="{D5CDD505-2E9C-101B-9397-08002B2CF9AE}" pid="4" name="KSOTemplateDocerSaveRecord">
    <vt:lpwstr>eyJoZGlkIjoiZDg4N2ZlNzI5NGU0MTM3M2ExYTRjNTY2YzdhNjkyNjAiLCJ1c2VySWQiOiI2NDY2NzA4ODQifQ==</vt:lpwstr>
  </property>
</Properties>
</file>