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8"/>
        <w:tblW w:w="10599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579"/>
        <w:gridCol w:w="1220"/>
        <w:gridCol w:w="737"/>
        <w:gridCol w:w="742"/>
        <w:gridCol w:w="132"/>
        <w:gridCol w:w="199"/>
        <w:gridCol w:w="2046"/>
        <w:gridCol w:w="505"/>
        <w:gridCol w:w="227"/>
        <w:gridCol w:w="644"/>
        <w:gridCol w:w="1492"/>
        <w:gridCol w:w="2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10348" w:type="dxa"/>
            <w:gridSpan w:val="1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ind w:left="20"/>
              <w:rPr>
                <w:rFonts w:ascii="Dialog" w:hAnsi="Times New Roman" w:eastAsia="Dialog" w:cs="Dialog"/>
                <w:sz w:val="30"/>
                <w:szCs w:val="30"/>
              </w:rPr>
            </w:pPr>
            <w:r>
              <w:rPr>
                <w:rFonts w:hint="eastAsia" w:ascii="Dialog" w:hAnsi="Times New Roman" w:eastAsia="Dialog" w:cs="Dialog"/>
                <w:sz w:val="30"/>
                <w:szCs w:val="30"/>
              </w:rPr>
              <w:t>附件</w:t>
            </w:r>
            <w:r>
              <w:rPr>
                <w:rFonts w:ascii="Dialog" w:hAnsi="Times New Roman" w:eastAsia="Dialog" w:cs="Dialog"/>
                <w:sz w:val="30"/>
                <w:szCs w:val="30"/>
              </w:rPr>
              <w:t xml:space="preserve"> 2</w:t>
            </w:r>
            <w:r>
              <w:rPr>
                <w:rFonts w:hint="eastAsia" w:ascii="Dialog" w:hAnsi="Times New Roman" w:eastAsia="Dialog" w:cs="Dialog"/>
                <w:sz w:val="30"/>
                <w:szCs w:val="30"/>
              </w:rPr>
              <w:t>-</w:t>
            </w:r>
            <w:r>
              <w:rPr>
                <w:rFonts w:hint="eastAsia" w:ascii="Dialog" w:hAnsi="Times New Roman" w:eastAsia="Dialog" w:cs="Dialog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Dialog" w:hAnsi="Times New Roman" w:eastAsia="Dialog" w:cs="Dialog"/>
                <w:sz w:val="30"/>
                <w:szCs w:val="30"/>
              </w:rPr>
              <w:t>：</w:t>
            </w:r>
          </w:p>
        </w:tc>
        <w:tc>
          <w:tcPr>
            <w:tcW w:w="25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10599" w:type="dxa"/>
            <w:gridSpan w:val="1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432" w:lineRule="exact"/>
              <w:ind w:left="20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哈尔滨工业大学学习型寝室奖申请表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82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学院</w:t>
            </w:r>
            <w:r>
              <w:rPr>
                <w:rFonts w:ascii="Dialog" w:hAnsi="Times New Roman" w:eastAsia="Dialog" w:cs="Dialog"/>
                <w:b/>
                <w:bCs/>
              </w:rPr>
              <w:t>:</w:t>
            </w:r>
          </w:p>
        </w:tc>
        <w:tc>
          <w:tcPr>
            <w:tcW w:w="3536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1073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6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22"/>
                <w:szCs w:val="22"/>
              </w:rPr>
              <w:t>寝室号：</w:t>
            </w:r>
          </w:p>
        </w:tc>
        <w:tc>
          <w:tcPr>
            <w:tcW w:w="2551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（例</w:t>
            </w:r>
            <w:r>
              <w:rPr>
                <w:rFonts w:hint="eastAsia" w:ascii="Dialog" w:hAnsi="Times New Roman" w:eastAsia="Dialog" w:cs="Dialog"/>
                <w:lang w:val="en-US" w:eastAsia="zh-CN"/>
              </w:rPr>
              <w:t>07</w:t>
            </w:r>
            <w:r>
              <w:rPr>
                <w:rFonts w:ascii="Dialog" w:hAnsi="Times New Roman" w:eastAsia="Dialog" w:cs="Dialog"/>
              </w:rPr>
              <w:t>-</w:t>
            </w:r>
            <w:r>
              <w:rPr>
                <w:rFonts w:hint="eastAsia" w:ascii="Dialog" w:hAnsi="Times New Roman" w:eastAsia="Dialog" w:cs="Dialog"/>
                <w:lang w:val="en-US" w:eastAsia="zh-CN"/>
              </w:rPr>
              <w:t>351</w:t>
            </w:r>
            <w:r>
              <w:rPr>
                <w:rFonts w:hint="eastAsia" w:ascii="Dialog" w:hAnsi="Times New Roman" w:eastAsia="Dialog" w:cs="Dialog"/>
              </w:rPr>
              <w:t>）</w:t>
            </w:r>
          </w:p>
        </w:tc>
        <w:tc>
          <w:tcPr>
            <w:tcW w:w="871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1743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寝室长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寝室长姓名</w:t>
            </w:r>
          </w:p>
        </w:tc>
        <w:tc>
          <w:tcPr>
            <w:tcW w:w="19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学号</w:t>
            </w:r>
          </w:p>
        </w:tc>
        <w:tc>
          <w:tcPr>
            <w:tcW w:w="2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</w:rPr>
              <w:t>专业</w:t>
            </w:r>
          </w:p>
        </w:tc>
        <w:tc>
          <w:tcPr>
            <w:tcW w:w="238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联系方式</w:t>
            </w:r>
          </w:p>
        </w:tc>
        <w:tc>
          <w:tcPr>
            <w:tcW w:w="19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微信号</w:t>
            </w:r>
          </w:p>
        </w:tc>
        <w:tc>
          <w:tcPr>
            <w:tcW w:w="2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邮箱</w:t>
            </w:r>
          </w:p>
        </w:tc>
        <w:tc>
          <w:tcPr>
            <w:tcW w:w="238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 w:firstLine="240" w:firstLineChars="10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身份证号</w:t>
            </w:r>
          </w:p>
        </w:tc>
        <w:tc>
          <w:tcPr>
            <w:tcW w:w="8195" w:type="dxa"/>
            <w:gridSpan w:val="11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</w:trPr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8195" w:type="dxa"/>
            <w:gridSpan w:val="11"/>
            <w:tcBorders>
              <w:top w:val="single" w:color="FFFFFF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2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寝室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成员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8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8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8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8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4" w:hRule="atLeast"/>
        </w:trPr>
        <w:tc>
          <w:tcPr>
            <w:tcW w:w="82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寝室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简介</w:t>
            </w:r>
            <w:r>
              <w:rPr>
                <w:rFonts w:hint="eastAsia" w:ascii="Dialog" w:hAnsi="Times New Roman" w:eastAsia="Dialog" w:cs="Dialog"/>
                <w:bCs/>
              </w:rPr>
              <w:t>（</w:t>
            </w:r>
            <w:r>
              <w:rPr>
                <w:rFonts w:ascii="Dialog" w:hAnsi="Times New Roman" w:eastAsia="Dialog" w:cs="Dialog"/>
                <w:bCs/>
              </w:rPr>
              <w:t>200</w:t>
            </w:r>
            <w:r>
              <w:rPr>
                <w:rFonts w:hint="eastAsia" w:ascii="Dialog" w:hAnsi="Times New Roman" w:eastAsia="Dialog" w:cs="Dialog"/>
                <w:bCs/>
              </w:rPr>
              <w:t>字以内）</w:t>
            </w:r>
          </w:p>
        </w:tc>
        <w:tc>
          <w:tcPr>
            <w:tcW w:w="9774" w:type="dxa"/>
            <w:gridSpan w:val="12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0" w:hRule="atLeast"/>
        </w:trPr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院系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审核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9774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napToGrid w:val="0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学院审核结果：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宿舍成员积极践行社会主义核心价值观，团结友爱，文明礼貌；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遵纪守法，遵守学生宿舍管理规定，无违纪违规行为；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2</w:t>
            </w:r>
            <w:r>
              <w:rPr>
                <w:rFonts w:ascii="Dialog" w:hAnsi="Times New Roman" w:eastAsia="Dialog" w:cs="Dialog"/>
              </w:rPr>
              <w:t>02</w:t>
            </w:r>
            <w:r>
              <w:rPr>
                <w:rFonts w:hint="eastAsia" w:ascii="Dialog" w:hAnsi="Times New Roman" w:eastAsia="Dialog" w:cs="Dialog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</w:rPr>
              <w:t>年度寝室卫生检查未出现</w:t>
            </w:r>
            <w:r>
              <w:rPr>
                <w:rFonts w:ascii="Dialog" w:hAnsi="Times New Roman" w:eastAsia="Dialog" w:cs="Dialog"/>
              </w:rPr>
              <w:t>C</w:t>
            </w:r>
            <w:r>
              <w:rPr>
                <w:rFonts w:hint="eastAsia" w:ascii="Dialog" w:hAnsi="Times New Roman" w:eastAsia="Dialog" w:cs="Dialog"/>
              </w:rPr>
              <w:t>、</w:t>
            </w:r>
            <w:r>
              <w:rPr>
                <w:rFonts w:ascii="Dialog" w:hAnsi="Times New Roman" w:eastAsia="Dialog" w:cs="Dialog"/>
              </w:rPr>
              <w:t>D</w:t>
            </w:r>
            <w:r>
              <w:rPr>
                <w:rFonts w:hint="eastAsia" w:ascii="Dialog" w:hAnsi="Times New Roman" w:eastAsia="Dialog" w:cs="Dialog"/>
              </w:rPr>
              <w:t>评价。</w:t>
            </w: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辅导员签字：</w:t>
            </w: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学院分管领导签字：</w:t>
            </w:r>
          </w:p>
          <w:p>
            <w:pPr>
              <w:spacing w:line="288" w:lineRule="exact"/>
              <w:ind w:left="20" w:firstLine="7648" w:firstLineChars="3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（学院公章）</w:t>
            </w:r>
          </w:p>
        </w:tc>
      </w:tr>
    </w:tbl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sectPr>
      <w:pgSz w:w="11905" w:h="16837"/>
      <w:pgMar w:top="1133" w:right="572" w:bottom="1133" w:left="595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357E34"/>
    <w:multiLevelType w:val="multilevel"/>
    <w:tmpl w:val="6C357E34"/>
    <w:lvl w:ilvl="0" w:tentative="0">
      <w:start w:val="1"/>
      <w:numFmt w:val="decimal"/>
      <w:lvlText w:val="%1."/>
      <w:lvlJc w:val="left"/>
      <w:pPr>
        <w:ind w:left="728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148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568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988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408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828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248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668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08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wYmM1M2QwNjRiMWE3ZWVhNWNjNDE4MzFhODNjZWQifQ=="/>
  </w:docVars>
  <w:rsids>
    <w:rsidRoot w:val="005657C1"/>
    <w:rsid w:val="00005784"/>
    <w:rsid w:val="0002157B"/>
    <w:rsid w:val="00053066"/>
    <w:rsid w:val="000C6729"/>
    <w:rsid w:val="000D06B7"/>
    <w:rsid w:val="00136480"/>
    <w:rsid w:val="00164FCA"/>
    <w:rsid w:val="001703DE"/>
    <w:rsid w:val="001B37D3"/>
    <w:rsid w:val="001C0F56"/>
    <w:rsid w:val="00224A5B"/>
    <w:rsid w:val="00252F19"/>
    <w:rsid w:val="002944A3"/>
    <w:rsid w:val="0029612A"/>
    <w:rsid w:val="002A379F"/>
    <w:rsid w:val="002B2976"/>
    <w:rsid w:val="002B4162"/>
    <w:rsid w:val="002B69CF"/>
    <w:rsid w:val="002D3512"/>
    <w:rsid w:val="002E0519"/>
    <w:rsid w:val="003054F2"/>
    <w:rsid w:val="00376D08"/>
    <w:rsid w:val="003837B3"/>
    <w:rsid w:val="00387B0D"/>
    <w:rsid w:val="003D2D00"/>
    <w:rsid w:val="003D6549"/>
    <w:rsid w:val="00402AA2"/>
    <w:rsid w:val="004358A2"/>
    <w:rsid w:val="00455809"/>
    <w:rsid w:val="00466D81"/>
    <w:rsid w:val="004743D5"/>
    <w:rsid w:val="004E3C65"/>
    <w:rsid w:val="005372E8"/>
    <w:rsid w:val="00563EB4"/>
    <w:rsid w:val="00563FBD"/>
    <w:rsid w:val="005657C1"/>
    <w:rsid w:val="00591CEB"/>
    <w:rsid w:val="005A28D8"/>
    <w:rsid w:val="005A3D73"/>
    <w:rsid w:val="005C2EFD"/>
    <w:rsid w:val="005C769D"/>
    <w:rsid w:val="005D595D"/>
    <w:rsid w:val="0060445F"/>
    <w:rsid w:val="00606566"/>
    <w:rsid w:val="00621936"/>
    <w:rsid w:val="00624243"/>
    <w:rsid w:val="00673EDB"/>
    <w:rsid w:val="006A2179"/>
    <w:rsid w:val="006A359E"/>
    <w:rsid w:val="006C7347"/>
    <w:rsid w:val="006D01E2"/>
    <w:rsid w:val="006D378D"/>
    <w:rsid w:val="006E2702"/>
    <w:rsid w:val="00734577"/>
    <w:rsid w:val="0075215B"/>
    <w:rsid w:val="007836AE"/>
    <w:rsid w:val="007B0709"/>
    <w:rsid w:val="007C184B"/>
    <w:rsid w:val="007C46CD"/>
    <w:rsid w:val="0088531E"/>
    <w:rsid w:val="00890B54"/>
    <w:rsid w:val="008C196F"/>
    <w:rsid w:val="008D5DCC"/>
    <w:rsid w:val="008E7D09"/>
    <w:rsid w:val="008F0136"/>
    <w:rsid w:val="00916E49"/>
    <w:rsid w:val="009203C4"/>
    <w:rsid w:val="009376BE"/>
    <w:rsid w:val="0096306D"/>
    <w:rsid w:val="009F700C"/>
    <w:rsid w:val="00A16D38"/>
    <w:rsid w:val="00A16F0A"/>
    <w:rsid w:val="00A278EB"/>
    <w:rsid w:val="00A316D7"/>
    <w:rsid w:val="00A43267"/>
    <w:rsid w:val="00A62462"/>
    <w:rsid w:val="00A74C1B"/>
    <w:rsid w:val="00A807F7"/>
    <w:rsid w:val="00A84334"/>
    <w:rsid w:val="00AE3A43"/>
    <w:rsid w:val="00B00C70"/>
    <w:rsid w:val="00B12ED2"/>
    <w:rsid w:val="00B14CD0"/>
    <w:rsid w:val="00B412D8"/>
    <w:rsid w:val="00B42116"/>
    <w:rsid w:val="00B5238E"/>
    <w:rsid w:val="00B916AB"/>
    <w:rsid w:val="00BA0AE4"/>
    <w:rsid w:val="00BC4AED"/>
    <w:rsid w:val="00C178C7"/>
    <w:rsid w:val="00C61688"/>
    <w:rsid w:val="00C87C1F"/>
    <w:rsid w:val="00C90E65"/>
    <w:rsid w:val="00C9369F"/>
    <w:rsid w:val="00CD7811"/>
    <w:rsid w:val="00D165E3"/>
    <w:rsid w:val="00D245E8"/>
    <w:rsid w:val="00D432A5"/>
    <w:rsid w:val="00D607DA"/>
    <w:rsid w:val="00D74395"/>
    <w:rsid w:val="00D84A9F"/>
    <w:rsid w:val="00DC51E7"/>
    <w:rsid w:val="00DD6916"/>
    <w:rsid w:val="00DE2F4D"/>
    <w:rsid w:val="00DE5877"/>
    <w:rsid w:val="00E26CC2"/>
    <w:rsid w:val="00E40DB2"/>
    <w:rsid w:val="00E86E6F"/>
    <w:rsid w:val="00EA0853"/>
    <w:rsid w:val="00EF1926"/>
    <w:rsid w:val="00F02B17"/>
    <w:rsid w:val="00F31DC0"/>
    <w:rsid w:val="00F6008A"/>
    <w:rsid w:val="00F61AA6"/>
    <w:rsid w:val="00F975B1"/>
    <w:rsid w:val="00FB0FE9"/>
    <w:rsid w:val="00FB2AC3"/>
    <w:rsid w:val="00FD4948"/>
    <w:rsid w:val="08F4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1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2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9"/>
    <w:link w:val="2"/>
    <w:qFormat/>
    <w:locked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1">
    <w:name w:val="标题 2 字符"/>
    <w:basedOn w:val="9"/>
    <w:link w:val="3"/>
    <w:semiHidden/>
    <w:qFormat/>
    <w:locked/>
    <w:uiPriority w:val="9"/>
    <w:rPr>
      <w:rFonts w:cs="Times New Roman" w:asciiTheme="majorHAnsi" w:hAnsiTheme="majorHAnsi" w:eastAsiaTheme="majorEastAsia"/>
      <w:b/>
      <w:bCs/>
      <w:color w:val="000000"/>
      <w:kern w:val="0"/>
      <w:sz w:val="32"/>
      <w:szCs w:val="32"/>
    </w:rPr>
  </w:style>
  <w:style w:type="character" w:customStyle="1" w:styleId="12">
    <w:name w:val="标题 3 字符"/>
    <w:basedOn w:val="9"/>
    <w:link w:val="4"/>
    <w:semiHidden/>
    <w:qFormat/>
    <w:locked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3">
    <w:name w:val="批注框文本 字符"/>
    <w:basedOn w:val="9"/>
    <w:link w:val="5"/>
    <w:semiHidden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4">
    <w:name w:val="页眉 字符"/>
    <w:basedOn w:val="9"/>
    <w:link w:val="7"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5">
    <w:name w:val="页脚 字符"/>
    <w:basedOn w:val="9"/>
    <w:link w:val="6"/>
    <w:qFormat/>
    <w:locked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310</Words>
  <Characters>323</Characters>
  <Lines>3</Lines>
  <Paragraphs>1</Paragraphs>
  <TotalTime>9</TotalTime>
  <ScaleCrop>false</ScaleCrop>
  <LinksUpToDate>false</LinksUpToDate>
  <CharactersWithSpaces>324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2019-04-08T07:21:00Z</dcterms:created>
  <dc:creator>李 佳杰</dc:creator>
  <cp:lastModifiedBy>情，悄悄</cp:lastModifiedBy>
  <cp:lastPrinted>2018-04-29T14:41:00Z</cp:lastPrinted>
  <dcterms:modified xsi:type="dcterms:W3CDTF">2023-04-18T01:23:21Z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AAB44F31780D4CC9A987129DDC96E2BD_12</vt:lpwstr>
  </property>
</Properties>
</file>