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2E9EA">
      <w:pPr>
        <w:tabs>
          <w:tab w:val="center" w:pos="4153"/>
        </w:tabs>
        <w:spacing w:before="240" w:beforeLines="100" w:after="240" w:afterLines="100"/>
        <w:jc w:val="both"/>
        <w:rPr>
          <w:rFonts w:hint="default" w:ascii="仿宋" w:hAnsi="仿宋" w:eastAsia="仿宋" w:cs="仿宋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lang w:eastAsia="zh-CN" w:bidi="ar-SA"/>
        </w:rPr>
        <w:t>附件</w:t>
      </w:r>
      <w:r>
        <w:rPr>
          <w:rFonts w:hint="eastAsia" w:ascii="仿宋" w:hAnsi="仿宋" w:cs="仿宋"/>
          <w:b/>
          <w:bCs/>
          <w:color w:val="auto"/>
          <w:kern w:val="2"/>
          <w:sz w:val="28"/>
          <w:szCs w:val="28"/>
          <w:lang w:val="en-US" w:eastAsia="zh-CN" w:bidi="ar-SA"/>
        </w:rPr>
        <w:t>1：</w:t>
      </w:r>
    </w:p>
    <w:tbl>
      <w:tblPr>
        <w:tblStyle w:val="3"/>
        <w:tblW w:w="8845" w:type="dxa"/>
        <w:tblInd w:w="8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0"/>
        <w:gridCol w:w="2712"/>
        <w:gridCol w:w="1525"/>
        <w:gridCol w:w="2238"/>
      </w:tblGrid>
      <w:tr w14:paraId="1CB423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88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303A8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36"/>
                <w:szCs w:val="36"/>
                <w:lang w:eastAsia="zh-CN" w:bidi="ar-SA"/>
              </w:rPr>
              <w:t>公众号</w:t>
            </w:r>
            <w:r>
              <w:rPr>
                <w:rFonts w:hint="eastAsia" w:ascii="仿宋" w:hAnsi="仿宋" w:cs="仿宋"/>
                <w:b/>
                <w:bCs/>
                <w:color w:val="auto"/>
                <w:kern w:val="2"/>
                <w:sz w:val="36"/>
                <w:szCs w:val="36"/>
                <w:lang w:val="en-US" w:eastAsia="zh-CN" w:bidi="ar-SA"/>
              </w:rPr>
              <w:t>参选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36"/>
                <w:szCs w:val="36"/>
                <w:lang w:eastAsia="zh-CN" w:bidi="ar-SA"/>
              </w:rPr>
              <w:t>报名表</w:t>
            </w:r>
          </w:p>
        </w:tc>
      </w:tr>
      <w:tr w14:paraId="244149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1E2D3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  <w:t>微信公众号名称</w:t>
            </w:r>
          </w:p>
        </w:tc>
        <w:tc>
          <w:tcPr>
            <w:tcW w:w="2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3A3D6A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95BC6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  <w:t>公众号ID</w:t>
            </w:r>
          </w:p>
        </w:tc>
        <w:tc>
          <w:tcPr>
            <w:tcW w:w="22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2FF0FD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6F3B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39CB38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02E3B9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BBC267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2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9FC9C3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A009A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9806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  <w:t>账号主体信息</w:t>
            </w: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9816AF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9827A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  <w:t>公众号</w:t>
            </w:r>
          </w:p>
          <w:p w14:paraId="2591976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  <w:t>创建日期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FF632F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C569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8271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  <w:t>联系人</w:t>
            </w: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DFF6E5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22E6B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  <w:t>手机号码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3B42C1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B62BA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6D6B4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联系邮箱</w:t>
            </w: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A00A63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E5A96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  <w:t>联系地址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DF6CA6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D559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FE2B0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  <w:lang w:val="en-US" w:eastAsia="zh-CN"/>
              </w:rPr>
              <w:t>公众号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总用户数</w:t>
            </w: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2FDA4F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2D63F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原创内容</w:t>
            </w:r>
          </w:p>
          <w:p w14:paraId="1457CAB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数量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604BCF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57118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38E96E">
            <w:pPr>
              <w:widowControl/>
              <w:jc w:val="center"/>
              <w:textAlignment w:val="center"/>
              <w:rPr>
                <w:rFonts w:hint="default" w:ascii="仿宋" w:hAnsi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  <w:lang w:val="en-US" w:eastAsia="zh-CN"/>
              </w:rPr>
              <w:t>公众号图文精选内容链接1</w:t>
            </w: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1696AC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480EA3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  <w:lang w:val="en-US" w:eastAsia="zh-CN"/>
              </w:rPr>
              <w:t>公众号图文精选内容链接2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6DDC1C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BA23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9384A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  <w:lang w:val="en-US" w:eastAsia="zh-CN"/>
              </w:rPr>
              <w:t>公众号图文精选内容链接3</w:t>
            </w: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08FDF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08742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  <w:lang w:val="en-US" w:eastAsia="zh-CN"/>
              </w:rPr>
              <w:t>公众号图文精选内容链接4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109748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BA489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D0D7D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  <w:lang w:val="en-US" w:eastAsia="zh-CN"/>
              </w:rPr>
              <w:t>公众号图文精选内容链接5</w:t>
            </w:r>
          </w:p>
        </w:tc>
        <w:tc>
          <w:tcPr>
            <w:tcW w:w="2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72928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DB2D1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  <w:lang w:val="en-US" w:eastAsia="zh-CN"/>
              </w:rPr>
              <w:t>公众号图文精选内容链接6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7BD29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en-US" w:bidi="en-US"/>
              </w:rPr>
            </w:pPr>
          </w:p>
        </w:tc>
      </w:tr>
      <w:tr w14:paraId="6A55D0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79CA8">
            <w:pPr>
              <w:ind w:left="276" w:hanging="276" w:hangingChars="10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公众号曾获奖</w:t>
            </w:r>
          </w:p>
          <w:p w14:paraId="23904286">
            <w:pPr>
              <w:ind w:left="276" w:hanging="276" w:hangingChars="10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（没有填写无）</w:t>
            </w:r>
          </w:p>
        </w:tc>
        <w:tc>
          <w:tcPr>
            <w:tcW w:w="6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7834BD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 w14:paraId="04BE86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3" w:hRule="atLeast"/>
        </w:trPr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EBAFC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  <w:t>公众号</w:t>
            </w:r>
            <w:r>
              <w:rPr>
                <w:rFonts w:hint="eastAsia" w:ascii="仿宋" w:hAnsi="仿宋" w:cs="仿宋"/>
                <w:color w:val="auto"/>
                <w:sz w:val="28"/>
                <w:szCs w:val="28"/>
                <w:lang w:val="en-US" w:eastAsia="zh-CN" w:bidi="ar"/>
              </w:rPr>
              <w:t>介绍</w:t>
            </w:r>
          </w:p>
          <w:p w14:paraId="1F02EC8E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  <w:t>（不超过</w:t>
            </w:r>
            <w:r>
              <w:rPr>
                <w:rFonts w:hint="eastAsia" w:ascii="仿宋" w:hAnsi="仿宋" w:cs="仿宋"/>
                <w:color w:val="auto"/>
                <w:sz w:val="28"/>
                <w:szCs w:val="28"/>
                <w:lang w:val="en-US" w:eastAsia="zh-CN" w:bidi="ar"/>
              </w:rPr>
              <w:t>1500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  <w:t>字）</w:t>
            </w:r>
          </w:p>
        </w:tc>
        <w:tc>
          <w:tcPr>
            <w:tcW w:w="6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36C4C">
            <w:pPr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  <w:lang w:val="en-US" w:eastAsia="zh-CN"/>
              </w:rPr>
              <w:t>公众号建设思路、做法、成效等</w:t>
            </w:r>
          </w:p>
        </w:tc>
      </w:tr>
      <w:tr w14:paraId="048D47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5" w:hRule="atLeast"/>
        </w:trPr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81CD39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公众号数量截图证明</w:t>
            </w:r>
          </w:p>
          <w:p w14:paraId="3DD18489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6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C2207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 w14:paraId="2EBF2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BF61B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声明</w:t>
            </w:r>
          </w:p>
        </w:tc>
        <w:tc>
          <w:tcPr>
            <w:tcW w:w="647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838C77"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本单位（本人）声明，自愿参加评选活动，以上提交内容均属实，如存在不实瞒报，自愿取消参与评选资格，退还奖杯奖状。保证参赛内容不存在侵权，如有侵权等行为，本单位（本人）承担全部法律责任。</w:t>
            </w:r>
          </w:p>
        </w:tc>
      </w:tr>
      <w:tr w14:paraId="5ECF1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1298AF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64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E2DB3C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 w14:paraId="5EB4D4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8AD313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64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0C2B7E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 w14:paraId="29B876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C810CE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64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8F063B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 w14:paraId="2C4868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DBEF4D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64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8B7271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 w14:paraId="250131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70F643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64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7A3F2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 w14:paraId="4094C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6921F5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64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7AC7B3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 w14:paraId="293DC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150EC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  <w:t>申请单位意见</w:t>
            </w:r>
          </w:p>
        </w:tc>
        <w:tc>
          <w:tcPr>
            <w:tcW w:w="647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82BECDD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  <w:t xml:space="preserve">                              </w:t>
            </w:r>
          </w:p>
          <w:p w14:paraId="56637661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</w:pPr>
          </w:p>
          <w:p w14:paraId="2C754C7B">
            <w:pPr>
              <w:widowControl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</w:pPr>
          </w:p>
          <w:p w14:paraId="691AF061">
            <w:pPr>
              <w:widowControl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</w:pPr>
          </w:p>
          <w:p w14:paraId="6053552A">
            <w:pPr>
              <w:widowControl/>
              <w:jc w:val="right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  <w:t>（申报单位盖章）</w:t>
            </w:r>
          </w:p>
          <w:p w14:paraId="28EA0B64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  <w:lang w:val="en-US" w:eastAsia="zh-CN" w:bidi="ar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  <w:t>或</w:t>
            </w:r>
          </w:p>
          <w:p w14:paraId="6EBCA90A">
            <w:pPr>
              <w:widowControl/>
              <w:jc w:val="right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  <w:t>（个人公众号签字）</w:t>
            </w:r>
          </w:p>
          <w:p w14:paraId="41B842EE">
            <w:pPr>
              <w:widowControl/>
              <w:jc w:val="right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</w:pPr>
          </w:p>
          <w:p w14:paraId="485CD2A7">
            <w:pPr>
              <w:widowControl/>
              <w:jc w:val="right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  <w:t xml:space="preserve">                               年    月    日</w:t>
            </w:r>
          </w:p>
          <w:p w14:paraId="5D200A4C">
            <w:pPr>
              <w:widowControl/>
              <w:jc w:val="right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</w:pPr>
          </w:p>
          <w:p w14:paraId="7EEE6575">
            <w:pPr>
              <w:widowControl/>
              <w:jc w:val="right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 w:bidi="ar"/>
              </w:rPr>
            </w:pPr>
          </w:p>
        </w:tc>
      </w:tr>
      <w:tr w14:paraId="2A925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6F2F50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4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DBB4C56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5C6E3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BF371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4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5469B1B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7DAD3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85748C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4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83FC6D7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72C57251">
      <w:pPr>
        <w:pStyle w:val="5"/>
        <w:spacing w:after="140" w:line="240" w:lineRule="auto"/>
        <w:ind w:firstLine="0"/>
        <w:jc w:val="both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293A5772">
      <w:pPr>
        <w:rPr>
          <w:rFonts w:hint="eastAsia" w:ascii="仿宋" w:hAnsi="仿宋" w:eastAsia="仿宋" w:cs="仿宋"/>
        </w:rPr>
      </w:pPr>
    </w:p>
    <w:p w14:paraId="38F3DE5C"/>
    <w:sectPr>
      <w:footerReference r:id="rId3" w:type="default"/>
      <w:footerReference r:id="rId4" w:type="even"/>
      <w:pgSz w:w="11900" w:h="16840"/>
      <w:pgMar w:top="2098" w:right="1474" w:bottom="1984" w:left="1587" w:header="1205" w:footer="437" w:gutter="0"/>
      <w:pgNumType w:start="1"/>
      <w:cols w:space="0" w:num="1"/>
      <w:rtlGutter w:val="0"/>
      <w:docGrid w:type="linesAndChars" w:linePitch="579" w:charSpace="-8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39C06E">
    <w:pPr>
      <w:pStyle w:val="2"/>
      <w:jc w:val="right"/>
      <w:rPr>
        <w:rFonts w:hint="eastAsia" w:eastAsia="宋体"/>
        <w:lang w:eastAsia="zh-C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FDABCE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yN2E2NWRiZjkzMGQzNTE4MDlkNzYwYmI0MjkwODgifQ=="/>
  </w:docVars>
  <w:rsids>
    <w:rsidRoot w:val="11D92C69"/>
    <w:rsid w:val="0F07785F"/>
    <w:rsid w:val="11D92C69"/>
    <w:rsid w:val="1D1E671F"/>
    <w:rsid w:val="250E6107"/>
    <w:rsid w:val="3BAD193C"/>
    <w:rsid w:val="52634130"/>
    <w:rsid w:val="55D212DB"/>
    <w:rsid w:val="6CEA2F88"/>
    <w:rsid w:val="7D8B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仿宋" w:cs="Times New Roman"/>
      <w:color w:val="000000"/>
      <w:sz w:val="32"/>
      <w:szCs w:val="24"/>
      <w:lang w:val="en-US" w:eastAsia="en-US" w:bidi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5">
    <w:name w:val="Body text|1"/>
    <w:basedOn w:val="1"/>
    <w:qFormat/>
    <w:uiPriority w:val="0"/>
    <w:pPr>
      <w:widowControl w:val="0"/>
      <w:shd w:val="clear" w:color="auto" w:fill="auto"/>
      <w:spacing w:line="413" w:lineRule="auto"/>
      <w:ind w:firstLine="400"/>
    </w:pPr>
    <w:rPr>
      <w:rFonts w:ascii="宋体" w:hAnsi="宋体" w:eastAsia="宋体" w:cs="宋体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347</Words>
  <Characters>351</Characters>
  <Lines>0</Lines>
  <Paragraphs>0</Paragraphs>
  <TotalTime>2</TotalTime>
  <ScaleCrop>false</ScaleCrop>
  <LinksUpToDate>false</LinksUpToDate>
  <CharactersWithSpaces>459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2023-08-04T07:28:00Z</dcterms:created>
  <dc:creator>QUEEN睿璿</dc:creator>
  <cp:lastModifiedBy>李佳彧</cp:lastModifiedBy>
  <dcterms:modified xsi:type="dcterms:W3CDTF">2025-04-27T08:18:19Z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462475307B01476C9B1F83C9B2CFE739_13</vt:lpwstr>
  </property>
  <property fmtid="{D5CDD505-2E9C-101B-9397-08002B2CF9AE}" pid="4" name="KSOTemplateDocerSaveRecord">
    <vt:lpwstr>eyJoZGlkIjoiMDljYzUzMWQ4OWI0YzBkYjYzMDRhZTY5ZjZkYmFmYTgiLCJ1c2VySWQiOiIzMjczOTQwOTgifQ==</vt:lpwstr>
  </property>
</Properties>
</file>