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哈尔滨工业大学（威海）202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3年度乒乓球联赛报名表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"/>
        <w:gridCol w:w="1137"/>
        <w:gridCol w:w="1587"/>
        <w:gridCol w:w="2499"/>
        <w:gridCol w:w="145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9" w:type="pct"/>
          </w:tcPr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pct"/>
            <w:gridSpan w:val="5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pct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31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46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851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94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注：1、共有男单，女单，男团，混双四个项目</w:t>
      </w:r>
    </w:p>
    <w:p>
      <w:pPr>
        <w:numPr>
          <w:ilvl w:val="0"/>
          <w:numId w:val="1"/>
        </w:numPr>
        <w:ind w:firstLine="482" w:firstLineChars="200"/>
        <w:rPr>
          <w:rFonts w:hint="default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限制每个院最多报名4位男单选手，1或2名女单选手，1队男子团体（3人），1队混双（1男1女）</w:t>
      </w:r>
    </w:p>
    <w:p>
      <w:pPr>
        <w:numPr>
          <w:ilvl w:val="0"/>
          <w:numId w:val="1"/>
        </w:numPr>
        <w:ind w:firstLine="482" w:firstLineChars="200"/>
        <w:rPr>
          <w:rFonts w:hint="default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限制只允许1名男生报名2个项目，其余男生只能报名1个项目，对女生没有参赛限制。</w:t>
      </w:r>
      <w:bookmarkStart w:id="0" w:name="_GoBack"/>
      <w:bookmarkEnd w:id="0"/>
    </w:p>
    <w:p>
      <w:p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</w:rPr>
      </w:pPr>
    </w:p>
    <w:p>
      <w:pPr>
        <w:ind w:firstLine="562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</w:rPr>
        <w:t>哈尔滨工业大学（威海）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2023年度乒乓球联赛安全承诺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  <w:t>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我代表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学院球员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承诺: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院球员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进入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灯光球场参与比赛，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一定遵守学校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球场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管理制度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服从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体育部的统一管理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做好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组织工作。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每场比赛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结束后,由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我院同学自行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负责打扫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保持场地干净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保证不影响后续教学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使用。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期间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自愿承担风险并购买保险。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一旦发生个人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遗失、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不听劝阻导致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群架、人身伤(丧)害等事故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其事故的责任和后果由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负责，与体育部无关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体育部不承担任何事故责任。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本承诺书委托体育部负责保管备查。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承诺人签名: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院系指导老师及指导部门意见：           签字：</w:t>
      </w:r>
    </w:p>
    <w:p>
      <w:pPr>
        <w:ind w:left="5040" w:leftChars="0" w:firstLine="42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章：</w:t>
      </w:r>
    </w:p>
    <w:p>
      <w:pPr>
        <w:ind w:left="5040" w:leftChars="0" w:firstLine="420" w:firstLineChars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A221F"/>
    <w:multiLevelType w:val="singleLevel"/>
    <w:tmpl w:val="D87A22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374EA3"/>
    <w:multiLevelType w:val="singleLevel"/>
    <w:tmpl w:val="49374EA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Nzg5YWQ0NjVkODk5NGM4NWY1N2RhMjBiMTM3NGMifQ=="/>
  </w:docVars>
  <w:rsids>
    <w:rsidRoot w:val="3C0522A5"/>
    <w:rsid w:val="0FC24ACB"/>
    <w:rsid w:val="14FA3135"/>
    <w:rsid w:val="1FDC22BD"/>
    <w:rsid w:val="20034B2C"/>
    <w:rsid w:val="250A4D77"/>
    <w:rsid w:val="3C0522A5"/>
    <w:rsid w:val="3FF760EB"/>
    <w:rsid w:val="6FA6575A"/>
    <w:rsid w:val="732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296</Characters>
  <Lines>0</Lines>
  <Paragraphs>0</Paragraphs>
  <TotalTime>26</TotalTime>
  <ScaleCrop>false</ScaleCrop>
  <LinksUpToDate>false</LinksUpToDate>
  <CharactersWithSpaces>327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2021-09-20T02:05:00Z</dcterms:created>
  <dc:creator>     .</dc:creator>
  <cp:lastModifiedBy>lenovo</cp:lastModifiedBy>
  <dcterms:modified xsi:type="dcterms:W3CDTF">2023-03-22T03:59:59Z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44AD9BD61B1744F1A82DFBF2F52F6CE5</vt:lpwstr>
  </property>
</Properties>
</file>