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85E2F" w14:textId="77777777" w:rsidR="003F7EF8" w:rsidRDefault="00801D53">
      <w:pPr>
        <w:snapToGrid w:val="0"/>
        <w:jc w:val="center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2021秋季学期第九周卫生检查情况</w:t>
      </w:r>
    </w:p>
    <w:tbl>
      <w:tblPr>
        <w:tblStyle w:val="a5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1095"/>
        <w:gridCol w:w="1080"/>
        <w:gridCol w:w="1095"/>
        <w:gridCol w:w="1095"/>
        <w:gridCol w:w="1350"/>
        <w:gridCol w:w="1065"/>
        <w:gridCol w:w="1065"/>
        <w:gridCol w:w="1110"/>
        <w:gridCol w:w="1080"/>
        <w:gridCol w:w="1080"/>
      </w:tblGrid>
      <w:tr w:rsidR="003F7EF8" w:rsidRPr="00A848FF" w14:paraId="5BE27581" w14:textId="77777777">
        <w:trPr>
          <w:trHeight w:val="345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220A4" w14:textId="5412CF15" w:rsidR="003F7EF8" w:rsidRPr="00A848FF" w:rsidRDefault="00A848FF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A848FF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B1F2D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汽车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7D4E6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F1CF9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756BF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7C982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经管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A5E43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F089B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9FB19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海洋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2D14A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8F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海工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3CA3E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新能源</w:t>
            </w:r>
          </w:p>
        </w:tc>
      </w:tr>
      <w:tr w:rsidR="003F7EF8" w:rsidRPr="00A848FF" w14:paraId="2E1C5469" w14:textId="77777777">
        <w:trPr>
          <w:trHeight w:val="345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2AC8F" w14:textId="77777777" w:rsidR="003F7EF8" w:rsidRPr="00A848FF" w:rsidRDefault="00801D53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优秀率%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2A37E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42.63%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705CB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45.83%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6219A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71.69%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13D728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67.92%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1D492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37.03%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4EA56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56.15%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EC479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56.29%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450FD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54.10%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3DD7D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57.49%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4ED9C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50.83%</w:t>
            </w:r>
          </w:p>
        </w:tc>
      </w:tr>
      <w:tr w:rsidR="003F7EF8" w:rsidRPr="00A848FF" w14:paraId="7CAD4F74" w14:textId="77777777">
        <w:trPr>
          <w:trHeight w:val="315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F18B7" w14:textId="77777777" w:rsidR="003F7EF8" w:rsidRPr="00A848FF" w:rsidRDefault="00801D53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3CC6A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5F797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84A12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E9C3C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C81D7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DD8FE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A517A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4A0EB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E2AEB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14127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</w:tr>
      <w:tr w:rsidR="003F7EF8" w:rsidRPr="00A848FF" w14:paraId="5A3CDB01" w14:textId="77777777">
        <w:trPr>
          <w:trHeight w:val="345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E10A0" w14:textId="77777777" w:rsidR="003F7EF8" w:rsidRPr="00A848FF" w:rsidRDefault="00801D53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不合格%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08ACA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1.05%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937DA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8.07%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0A98B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0.74%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5235E" w14:textId="77777777" w:rsidR="003F7EF8" w:rsidRPr="00A848FF" w:rsidRDefault="00801D53">
            <w:pPr>
              <w:snapToGrid w:val="0"/>
              <w:ind w:right="2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AC03D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2.96%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DBE01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2.31%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ED7AC" w14:textId="77777777" w:rsidR="003F7EF8" w:rsidRPr="00A848FF" w:rsidRDefault="00801D53">
            <w:pPr>
              <w:snapToGrid w:val="0"/>
              <w:ind w:right="2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1.79%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4BADF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1.64%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1F19B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2.14%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E6CB2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5%</w:t>
            </w:r>
          </w:p>
        </w:tc>
      </w:tr>
      <w:tr w:rsidR="003F7EF8" w:rsidRPr="00A848FF" w14:paraId="77B03F27" w14:textId="77777777">
        <w:trPr>
          <w:trHeight w:val="345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A9665" w14:textId="77777777" w:rsidR="003F7EF8" w:rsidRPr="00A848FF" w:rsidRDefault="00801D53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88327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C165C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27AD2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EBB5B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67B0A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ACE1A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1A060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2670E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8584F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08879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</w:tr>
      <w:tr w:rsidR="003F7EF8" w:rsidRPr="00A848FF" w14:paraId="0AC608D6" w14:textId="77777777">
        <w:trPr>
          <w:trHeight w:val="345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3BA06" w14:textId="77777777" w:rsidR="003F7EF8" w:rsidRPr="00A848FF" w:rsidRDefault="00801D53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优差比%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43F96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16.42%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83B4D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13.49%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7E2B3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28.232%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0ABE5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27.168%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F32E2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13.04%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FAE8B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21.07%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7C4F1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21.44%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1B361A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20.66%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74C7F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21.71%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EA828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17.33%</w:t>
            </w:r>
          </w:p>
        </w:tc>
      </w:tr>
      <w:tr w:rsidR="003F7EF8" w:rsidRPr="00A848FF" w14:paraId="0DB92C94" w14:textId="77777777">
        <w:trPr>
          <w:trHeight w:val="345"/>
          <w:jc w:val="center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DA86C" w14:textId="77777777" w:rsidR="003F7EF8" w:rsidRPr="00A848FF" w:rsidRDefault="00801D53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总排名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3174B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16CD7" w14:textId="77777777" w:rsidR="003F7EF8" w:rsidRPr="00A848FF" w:rsidRDefault="00801D53">
            <w:pPr>
              <w:snapToGrid w:val="0"/>
              <w:ind w:right="2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950B8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A69CE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9B7D6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E68D5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86FEB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A8196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A2199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7B6B5" w14:textId="77777777" w:rsidR="003F7EF8" w:rsidRPr="00A848FF" w:rsidRDefault="00801D5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48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</w:tr>
    </w:tbl>
    <w:bookmarkEnd w:id="0"/>
    <w:p w14:paraId="13EFCFAF" w14:textId="77777777" w:rsidR="003F7EF8" w:rsidRDefault="00801D53">
      <w:pPr>
        <w:snapToGrid w:val="0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不合格寝室</w:t>
      </w:r>
    </w:p>
    <w:p w14:paraId="71FF1C9A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汽车：</w:t>
      </w:r>
    </w:p>
    <w:p w14:paraId="62F92A57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七公寓男：312（乱）、511（乱）</w:t>
      </w:r>
    </w:p>
    <w:p w14:paraId="0BDA491D" w14:textId="77777777" w:rsidR="003F7EF8" w:rsidRDefault="003F7EF8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14:paraId="50339A87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信息：</w:t>
      </w:r>
    </w:p>
    <w:p w14:paraId="66BC0156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六公寓：  630（乱）、651（桌、被）、653（乱）、656（味、乱）、658（桌、乱）</w:t>
      </w:r>
    </w:p>
    <w:p w14:paraId="558C2758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七西公寓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：636（乱）、443（乱）、444（乱）、448（被、桶）、453（起）、453（起）、464（起）、651（起）</w:t>
      </w:r>
    </w:p>
    <w:p w14:paraId="7CCE3268" w14:textId="77777777" w:rsidR="003F7EF8" w:rsidRDefault="00801D53">
      <w:pPr>
        <w:snapToGrid w:val="0"/>
        <w:ind w:left="1205" w:hangingChars="500" w:hanging="1205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十一公寓：105（被）、109（乱）、117（乱）、118（桶）、122（被）、203（桶）、218（桶）、219（桶）、220（人，桶）、223（乱）、125（人，桶乱）、126（乱，桶，被）</w:t>
      </w:r>
    </w:p>
    <w:p w14:paraId="0D70BF03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十二公寓：413（桶、被）、502（桶、被）、503（2、3被、桶、4桌）、539（乱）、542（1、2乱）、543（134被、4桶）</w:t>
      </w:r>
    </w:p>
    <w:p w14:paraId="395C9A0D" w14:textId="77777777" w:rsidR="003F7EF8" w:rsidRDefault="003F7EF8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</w:p>
    <w:p w14:paraId="308EB4E6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语言：</w:t>
      </w:r>
    </w:p>
    <w:p w14:paraId="6DBE9CAA" w14:textId="77777777" w:rsidR="003F7EF8" w:rsidRDefault="00801D53">
      <w:pPr>
        <w:snapToGrid w:val="0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无</w:t>
      </w:r>
    </w:p>
    <w:p w14:paraId="448D200A" w14:textId="77777777" w:rsidR="003F7EF8" w:rsidRDefault="003F7EF8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</w:p>
    <w:p w14:paraId="75130A41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管理：</w:t>
      </w:r>
    </w:p>
    <w:p w14:paraId="767D4BA8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四公寓：216（1乱）、505（味、乱）、523（乱、味）</w:t>
      </w:r>
    </w:p>
    <w:p w14:paraId="3FCC6989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六公寓：267（乱）</w:t>
      </w:r>
    </w:p>
    <w:p w14:paraId="1FF99034" w14:textId="77777777" w:rsidR="003F7EF8" w:rsidRDefault="003F7EF8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</w:p>
    <w:p w14:paraId="441DCFCA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计算机:</w:t>
      </w:r>
    </w:p>
    <w:p w14:paraId="46B95B5D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四公寓：  122（2乱）</w:t>
      </w:r>
    </w:p>
    <w:p w14:paraId="4FF2D69A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七西公寓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：545（桌）</w:t>
      </w:r>
    </w:p>
    <w:p w14:paraId="321FA74A" w14:textId="77777777" w:rsidR="003F7EF8" w:rsidRDefault="003F7EF8">
      <w:pPr>
        <w:snapToGrid w:val="0"/>
        <w:jc w:val="left"/>
        <w:rPr>
          <w:rFonts w:ascii="宋体" w:eastAsia="宋体" w:hAnsi="宋体"/>
          <w:color w:val="000000"/>
          <w:sz w:val="24"/>
          <w:szCs w:val="24"/>
        </w:rPr>
      </w:pPr>
    </w:p>
    <w:p w14:paraId="03619774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理学院：</w:t>
      </w:r>
    </w:p>
    <w:p w14:paraId="51FC0140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七西公寓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：636（乱）</w:t>
      </w:r>
    </w:p>
    <w:p w14:paraId="4BC8D25C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九公寓：  325（2起、4起）、423（4起）</w:t>
      </w:r>
    </w:p>
    <w:p w14:paraId="723AF2A7" w14:textId="77777777" w:rsidR="003F7EF8" w:rsidRDefault="003F7EF8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</w:p>
    <w:p w14:paraId="5A7BEBB3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材料：</w:t>
      </w:r>
    </w:p>
    <w:p w14:paraId="5F0E15C1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七西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:     427（乱）</w:t>
      </w:r>
    </w:p>
    <w:p w14:paraId="3A658440" w14:textId="67B3232D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十二公寓：240、241</w:t>
      </w:r>
    </w:p>
    <w:p w14:paraId="638F5DBF" w14:textId="77777777" w:rsidR="003F7EF8" w:rsidRDefault="003F7EF8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</w:p>
    <w:p w14:paraId="0E0C41B4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海洋：</w:t>
      </w:r>
    </w:p>
    <w:p w14:paraId="07415DA7" w14:textId="5E596E95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九公寓：102（乱）、115（乱）</w:t>
      </w:r>
    </w:p>
    <w:p w14:paraId="71B2792D" w14:textId="77777777" w:rsidR="003F7EF8" w:rsidRDefault="003F7EF8">
      <w:pPr>
        <w:snapToGrid w:val="0"/>
        <w:jc w:val="left"/>
        <w:rPr>
          <w:rFonts w:ascii="Calibri" w:eastAsia="Calibri" w:hAnsi="Calibri"/>
          <w:color w:val="000000"/>
          <w:sz w:val="28"/>
          <w:szCs w:val="28"/>
        </w:rPr>
      </w:pPr>
    </w:p>
    <w:p w14:paraId="66DFA550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海工：</w:t>
      </w:r>
    </w:p>
    <w:p w14:paraId="2CD5D28B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三公寓：  514（乱）</w:t>
      </w:r>
    </w:p>
    <w:p w14:paraId="21FAE83A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六公寓：  134（乱）、211（乱）</w:t>
      </w:r>
    </w:p>
    <w:p w14:paraId="31ABC8B8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七公寓男：314（乱）</w:t>
      </w:r>
    </w:p>
    <w:p w14:paraId="264017E8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十公寓：  114（乱）、209（乱）、212（乱）</w:t>
      </w:r>
    </w:p>
    <w:p w14:paraId="03E1E9B0" w14:textId="77777777" w:rsidR="003F7EF8" w:rsidRDefault="003F7EF8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</w:p>
    <w:p w14:paraId="0CCEC694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新能源：</w:t>
      </w:r>
    </w:p>
    <w:p w14:paraId="73A4D3BC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十公寓：  405（1被桌）、416（1桌乱）</w:t>
      </w:r>
    </w:p>
    <w:p w14:paraId="155BC770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十二公寓：605（134被）、609（1、4被）、620（1乱4被）、633（4乱）</w:t>
      </w:r>
    </w:p>
    <w:p w14:paraId="7CFEDC24" w14:textId="77777777" w:rsidR="003F7EF8" w:rsidRDefault="003F7EF8">
      <w:pPr>
        <w:snapToGrid w:val="0"/>
        <w:jc w:val="left"/>
        <w:rPr>
          <w:rFonts w:ascii="宋体" w:eastAsia="宋体" w:hAnsi="宋体"/>
          <w:color w:val="000000"/>
          <w:sz w:val="24"/>
          <w:szCs w:val="24"/>
        </w:rPr>
      </w:pPr>
    </w:p>
    <w:p w14:paraId="585043B8" w14:textId="77777777" w:rsidR="003F7EF8" w:rsidRDefault="00801D53">
      <w:pPr>
        <w:snapToGrid w:val="0"/>
        <w:ind w:firstLineChars="1800" w:firstLine="6505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优秀寝室</w:t>
      </w:r>
    </w:p>
    <w:p w14:paraId="1A42C063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汽车：</w:t>
      </w:r>
    </w:p>
    <w:p w14:paraId="0DDB67F1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八公寓：  102、103、104、106</w:t>
      </w:r>
    </w:p>
    <w:p w14:paraId="352F3117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三公寓：  119-126、201-204、206-214、217-224、226-230、301-311</w:t>
      </w:r>
    </w:p>
    <w:p w14:paraId="6E7AFD18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四公寓：  402、403、405、407、409、411、412</w:t>
      </w:r>
    </w:p>
    <w:p w14:paraId="7F4C7554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七公寓男：109、201、206、209、226、303、304、305、307、401、404、407、501、504、507、603</w:t>
      </w:r>
    </w:p>
    <w:p w14:paraId="333E2236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七公寓女：360、559-564、+560</w:t>
      </w:r>
    </w:p>
    <w:p w14:paraId="71B32D7B" w14:textId="77777777" w:rsidR="003F7EF8" w:rsidRDefault="003F7EF8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</w:p>
    <w:p w14:paraId="01E4CCE9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信息：</w:t>
      </w:r>
    </w:p>
    <w:p w14:paraId="4195B89F" w14:textId="450898CB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二公寓：  201-203、206-207、209、211-213、302</w:t>
      </w:r>
    </w:p>
    <w:p w14:paraId="27D88B86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六公寓：  472、546、547、557、574、629、633、635、636、637、640-644、646、648、649、655、661、665、667、672、673、674</w:t>
      </w:r>
    </w:p>
    <w:p w14:paraId="396D6367" w14:textId="77777777" w:rsidR="003F7EF8" w:rsidRDefault="00801D53">
      <w:pPr>
        <w:snapToGrid w:val="0"/>
        <w:ind w:left="1205" w:hangingChars="500" w:hanging="1205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七西公寓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：639、641、642、643、353、354、355、356、435、437-439、441、445-447、450、451、454、455、459、460、462、463、647、648、649、652-660</w:t>
      </w:r>
    </w:p>
    <w:p w14:paraId="348B4A73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七公寓男：421</w:t>
      </w:r>
    </w:p>
    <w:p w14:paraId="5EB3E40F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十公寓：  136、138</w:t>
      </w:r>
    </w:p>
    <w:p w14:paraId="3640FBD3" w14:textId="77777777" w:rsidR="003F7EF8" w:rsidRDefault="00801D53">
      <w:pPr>
        <w:snapToGrid w:val="0"/>
        <w:ind w:left="1205" w:hangingChars="500" w:hanging="1205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一公寓：103、106、107、110、111、112、115、201、202、204、205、207、208、209、210、212、213、214、217、221、222、224、302、303、304、305、127、128、131、133、137、139、141、142、143、145、225、226、228、231、232、233、237、238、241、242、245、246、247</w:t>
      </w:r>
    </w:p>
    <w:p w14:paraId="7609A876" w14:textId="77777777" w:rsidR="003F7EF8" w:rsidRDefault="00801D53">
      <w:pPr>
        <w:snapToGrid w:val="0"/>
        <w:ind w:left="1205" w:hangingChars="500" w:hanging="1205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十二公寓：302、305、306、308、309、316、318、321、322、326、327、329、402-411、416、417、419、421、505、528、529、531-533、535、536、540、544-546、630、631、635-637、639-643、645-647、650、652、654</w:t>
      </w:r>
    </w:p>
    <w:p w14:paraId="6B90BCC3" w14:textId="77777777" w:rsidR="003F7EF8" w:rsidRDefault="003F7EF8">
      <w:pPr>
        <w:snapToGrid w:val="0"/>
        <w:ind w:left="1205" w:hangingChars="500" w:hanging="1205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14:paraId="2AA67575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语言:</w:t>
      </w:r>
    </w:p>
    <w:p w14:paraId="4EF4E3A4" w14:textId="495E62FE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四公寓：  318、320、401（混）、413-424、501-503</w:t>
      </w:r>
    </w:p>
    <w:p w14:paraId="23CDF820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六公寓：  264</w:t>
      </w:r>
    </w:p>
    <w:p w14:paraId="2FB4AC88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七公寓女：228、229、230、232、233、234、235、236、237、238、239、242</w:t>
      </w:r>
    </w:p>
    <w:p w14:paraId="414BAD21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八公寓：  109、110、521-523</w:t>
      </w:r>
    </w:p>
    <w:p w14:paraId="0F3DAF05" w14:textId="77777777" w:rsidR="003F7EF8" w:rsidRDefault="003F7EF8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</w:p>
    <w:p w14:paraId="4C701919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 xml:space="preserve">管理： </w:t>
      </w:r>
    </w:p>
    <w:p w14:paraId="037FBC76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二公寓：311、313-314、316-317、319-321、411-417、420、421、422</w:t>
      </w:r>
    </w:p>
    <w:p w14:paraId="566DAF51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六公寓：369</w:t>
      </w:r>
    </w:p>
    <w:p w14:paraId="48EB95F6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八公寓：230、232、238、240、629-631、637、638、640、642、643、644B、645、646、648</w:t>
      </w:r>
    </w:p>
    <w:p w14:paraId="10E4C88D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四公寓：212、307、507、510、513、518-521、524、602-604、606</w:t>
      </w:r>
    </w:p>
    <w:p w14:paraId="33EE75F5" w14:textId="77777777" w:rsidR="003F7EF8" w:rsidRDefault="003F7EF8">
      <w:pPr>
        <w:snapToGrid w:val="0"/>
        <w:jc w:val="left"/>
        <w:rPr>
          <w:rFonts w:ascii="宋体" w:eastAsia="宋体" w:hAnsi="宋体"/>
          <w:color w:val="000000"/>
          <w:sz w:val="24"/>
          <w:szCs w:val="24"/>
        </w:rPr>
      </w:pPr>
    </w:p>
    <w:p w14:paraId="5E2FFC56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计算机：</w:t>
      </w:r>
    </w:p>
    <w:p w14:paraId="71F06241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二公寓：  101-106、109、111、112、114、116-122、</w:t>
      </w:r>
    </w:p>
    <w:p w14:paraId="2DF650D9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四公寓:   106（混）、112、113、119、120、121、218、219、221、224、622（混）</w:t>
      </w:r>
    </w:p>
    <w:p w14:paraId="5D886AC6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六公寓：  415、507、510、512、516、519、520、525、526、527、528、532、533</w:t>
      </w:r>
    </w:p>
    <w:p w14:paraId="557514E1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七西公寓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：541、537、528、430、546-548、</w:t>
      </w:r>
    </w:p>
    <w:p w14:paraId="07AEEB9C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七公寓男：102-104、106、107、114、+114、115、117-123、421、515-526、+516、614-620、622、623、625</w:t>
      </w:r>
    </w:p>
    <w:p w14:paraId="5C917A6A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八公寓：  524-528、530、532-544、544B、545-548、601-605、609-622</w:t>
      </w:r>
    </w:p>
    <w:p w14:paraId="54121DEE" w14:textId="77777777" w:rsidR="003F7EF8" w:rsidRDefault="00801D53">
      <w:pPr>
        <w:snapToGrid w:val="0"/>
        <w:ind w:left="1205" w:hangingChars="500" w:hanging="1205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九公寓：  125、126、237（混）、239、240、241、242、243、244、245、246、247、248、302、303、305、306、307、308、328、329、331、332、334、336、338、339、340、341、342、343、345、346、427、428、429、430、431、432、433、434、435、436、437、439、440、441、442、444、445、446、447、448、449、450、530、533、534、535、536、537、538、539、540、541、542、544、545</w:t>
      </w:r>
    </w:p>
    <w:p w14:paraId="5613231A" w14:textId="77777777" w:rsidR="003F7EF8" w:rsidRDefault="003F7EF8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14:paraId="37368F03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理学院：</w:t>
      </w:r>
    </w:p>
    <w:p w14:paraId="43193584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二公寓：  401、403-410</w:t>
      </w:r>
    </w:p>
    <w:p w14:paraId="3926D11C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六公寓：  445、446、456</w:t>
      </w:r>
    </w:p>
    <w:p w14:paraId="2130F5F1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七西公寓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：635、633、+460、+438、549、550、552-558</w:t>
      </w:r>
    </w:p>
    <w:p w14:paraId="6E57DF10" w14:textId="77777777" w:rsidR="003F7EF8" w:rsidRDefault="00801D53">
      <w:pPr>
        <w:snapToGrid w:val="0"/>
        <w:ind w:left="1205" w:hangingChars="500" w:hanging="1205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九公寓：  127（混）、309、310、311、312、313、314、315、316、317、320、321、322、323、326、327、401、403、404、405、406、407、408、409、410、411、412、413、415、416、417、418、419、420、422、425、503、505、506、507、508、509、510、512、513、514、516、517</w:t>
      </w:r>
    </w:p>
    <w:p w14:paraId="3C1551B6" w14:textId="77777777" w:rsidR="003F7EF8" w:rsidRDefault="003F7EF8">
      <w:pPr>
        <w:snapToGrid w:val="0"/>
        <w:jc w:val="left"/>
        <w:rPr>
          <w:rFonts w:ascii="Calibri" w:eastAsia="Calibri" w:hAnsi="Calibri"/>
          <w:color w:val="000000"/>
          <w:sz w:val="24"/>
          <w:szCs w:val="24"/>
        </w:rPr>
      </w:pPr>
    </w:p>
    <w:p w14:paraId="18EC9859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材料：</w:t>
      </w:r>
    </w:p>
    <w:p w14:paraId="479D5105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二公寓：  214、216-222、</w:t>
      </w:r>
    </w:p>
    <w:p w14:paraId="7939F99D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六公寓：  242—248、250、251、253—258、261、263、271—273</w:t>
      </w:r>
    </w:p>
    <w:p w14:paraId="402A0335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七公寓西：130、131、132、133、429-434</w:t>
      </w:r>
    </w:p>
    <w:p w14:paraId="26C9D5CE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八公寓：  427-434、436、437、438、440-444、445、446、448、501、502、504、505、507、508、509、511-515、519、520A</w:t>
      </w:r>
    </w:p>
    <w:p w14:paraId="281C199A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九公寓：  127（混）</w:t>
      </w:r>
    </w:p>
    <w:p w14:paraId="590EF3A6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十二公寓：205、207、208、210、213、216、217、219-223、225-228、240、241、243-247</w:t>
      </w:r>
    </w:p>
    <w:p w14:paraId="2DA604D1" w14:textId="77777777" w:rsidR="003F7EF8" w:rsidRDefault="003F7EF8">
      <w:pPr>
        <w:snapToGrid w:val="0"/>
        <w:jc w:val="left"/>
        <w:rPr>
          <w:rFonts w:ascii="宋体" w:eastAsia="宋体" w:hAnsi="宋体"/>
          <w:color w:val="000000"/>
          <w:sz w:val="24"/>
          <w:szCs w:val="24"/>
        </w:rPr>
      </w:pPr>
    </w:p>
    <w:p w14:paraId="551393C6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海洋：</w:t>
      </w:r>
    </w:p>
    <w:p w14:paraId="6B190891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二公寓：  511-522</w:t>
      </w:r>
    </w:p>
    <w:p w14:paraId="3A6A8342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四公寓:   610、611、613（混）、614-617、621、624</w:t>
      </w:r>
    </w:p>
    <w:p w14:paraId="233A5A10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六公寓：  151-153、161、166、167、169、172</w:t>
      </w:r>
    </w:p>
    <w:p w14:paraId="109DDE8C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七公寓西：145、146、147</w:t>
      </w:r>
    </w:p>
    <w:p w14:paraId="136F6652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七公寓男：316-324、414-421、+414、611、612、613、610、+608</w:t>
      </w:r>
    </w:p>
    <w:p w14:paraId="33B519E0" w14:textId="27F41FEC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九公寓：  104、105、107、111、112、113、119、231、233、235、236、237（混）</w:t>
      </w:r>
    </w:p>
    <w:p w14:paraId="45AE8828" w14:textId="77777777" w:rsidR="003F7EF8" w:rsidRDefault="003F7EF8">
      <w:pPr>
        <w:snapToGrid w:val="0"/>
        <w:jc w:val="left"/>
        <w:rPr>
          <w:rFonts w:ascii="Calibri" w:eastAsia="Calibri" w:hAnsi="Calibri"/>
          <w:color w:val="000000"/>
          <w:sz w:val="28"/>
          <w:szCs w:val="28"/>
        </w:rPr>
      </w:pPr>
    </w:p>
    <w:p w14:paraId="53AA41F1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海工：</w:t>
      </w:r>
    </w:p>
    <w:p w14:paraId="45B0AB78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二公寓：501、503-511</w:t>
      </w:r>
    </w:p>
    <w:p w14:paraId="25AEEA2B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三公寓：101、102、104-114、116、120、127-129、315-330、401-410、412-415、417-419、421-430、501-530</w:t>
      </w:r>
    </w:p>
    <w:p w14:paraId="1CCAC002" w14:textId="6D5AC47E" w:rsidR="003F7EF8" w:rsidRDefault="00801D53" w:rsidP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六公寓：105、109、111-113、117、118、121、127、129、136、201—204、207、209、213、214、216、217、218、220、223、224、226、234、237</w:t>
      </w:r>
    </w:p>
    <w:p w14:paraId="2934CDFE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lastRenderedPageBreak/>
        <w:t>七公寓西：140、141、152-156、331、336、337、342</w:t>
      </w:r>
    </w:p>
    <w:p w14:paraId="69CF44C4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九公寓：  127（混）、129、129B、132、132B、133、134、135、135B、136、137、138、139、140、141、201、202、203、225、226、414</w:t>
      </w:r>
    </w:p>
    <w:p w14:paraId="4F8DF595" w14:textId="77777777" w:rsidR="003F7EF8" w:rsidRDefault="00801D53">
      <w:pPr>
        <w:snapToGrid w:val="0"/>
        <w:ind w:left="1205" w:hangingChars="500" w:hanging="1205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十公寓：  106A、107A、108、108A、109、109A、110、110A、111、111A、113、115、116、118-122、126-135、137、140、141、201-207、210、211、213-228</w:t>
      </w:r>
    </w:p>
    <w:p w14:paraId="141341EE" w14:textId="77777777" w:rsidR="003F7EF8" w:rsidRDefault="003F7EF8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</w:p>
    <w:p w14:paraId="41D4F10C" w14:textId="77777777" w:rsidR="003F7EF8" w:rsidRDefault="00801D53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  <w:t>新能源：</w:t>
      </w:r>
    </w:p>
    <w:p w14:paraId="21302BEF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二公寓：  305-306、308、310（混）、</w:t>
      </w:r>
    </w:p>
    <w:p w14:paraId="501229BE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四公寓：  101、103</w:t>
      </w:r>
    </w:p>
    <w:p w14:paraId="63D84785" w14:textId="4E31063E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六公寓：  601、602、604、605、606、609-613、615、617、618、619、620、621、623</w:t>
      </w:r>
    </w:p>
    <w:p w14:paraId="7B3CAFED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七公寓男：421-426</w:t>
      </w:r>
    </w:p>
    <w:p w14:paraId="6236058A" w14:textId="77777777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十公寓：  229-231、233、241、402-404、406、407、409-412</w:t>
      </w:r>
    </w:p>
    <w:p w14:paraId="4D7F7572" w14:textId="49C944BA" w:rsidR="003F7EF8" w:rsidRDefault="00801D53">
      <w:pPr>
        <w:snapToGrid w:val="0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十二公寓：602-604、606-608、610、611、613-615、617、619、621、622、624、626、627</w:t>
      </w:r>
    </w:p>
    <w:p w14:paraId="2DC968FD" w14:textId="77777777" w:rsidR="003F7EF8" w:rsidRDefault="003F7EF8">
      <w:pPr>
        <w:snapToGrid w:val="0"/>
        <w:spacing w:line="240" w:lineRule="atLeast"/>
        <w:rPr>
          <w:rFonts w:ascii="宋体" w:eastAsia="宋体" w:hAnsi="宋体"/>
          <w:color w:val="0D0D0D"/>
          <w:sz w:val="20"/>
          <w:szCs w:val="20"/>
        </w:rPr>
      </w:pPr>
    </w:p>
    <w:p w14:paraId="22CD6BD5" w14:textId="77777777" w:rsidR="003F7EF8" w:rsidRDefault="003F7EF8">
      <w:pPr>
        <w:snapToGrid w:val="0"/>
        <w:spacing w:line="240" w:lineRule="atLeast"/>
        <w:rPr>
          <w:rFonts w:ascii="宋体" w:eastAsia="宋体" w:hAnsi="宋体"/>
          <w:color w:val="0D0D0D"/>
          <w:sz w:val="20"/>
          <w:szCs w:val="20"/>
        </w:rPr>
      </w:pPr>
    </w:p>
    <w:p w14:paraId="3DAE8D84" w14:textId="77777777" w:rsidR="003F7EF8" w:rsidRDefault="00801D53">
      <w:pPr>
        <w:snapToGrid w:val="0"/>
        <w:spacing w:line="240" w:lineRule="atLeast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注</w:t>
      </w:r>
      <w:r>
        <w:rPr>
          <w:rFonts w:ascii="Calibri" w:eastAsia="Calibri" w:hAnsi="Calibri"/>
          <w:color w:val="0D0D0D"/>
          <w:sz w:val="20"/>
          <w:szCs w:val="20"/>
        </w:rPr>
        <w:t xml:space="preserve">: </w:t>
      </w:r>
      <w:r>
        <w:rPr>
          <w:rFonts w:ascii="宋体" w:eastAsia="宋体" w:hAnsi="宋体"/>
          <w:color w:val="0D0D0D"/>
          <w:sz w:val="20"/>
          <w:szCs w:val="20"/>
        </w:rPr>
        <w:t>（</w:t>
      </w:r>
      <w:r>
        <w:rPr>
          <w:rFonts w:ascii="Calibri" w:eastAsia="Calibri" w:hAnsi="Calibri"/>
          <w:color w:val="0D0D0D"/>
          <w:sz w:val="20"/>
          <w:szCs w:val="20"/>
        </w:rPr>
        <w:t>1</w:t>
      </w:r>
      <w:r>
        <w:rPr>
          <w:rFonts w:ascii="宋体" w:eastAsia="宋体" w:hAnsi="宋体"/>
          <w:color w:val="0D0D0D"/>
          <w:sz w:val="20"/>
          <w:szCs w:val="20"/>
        </w:rPr>
        <w:t>）优秀率和不合格率为相应寝室数和总寝室数之比，优差比为优秀寝室数</w:t>
      </w:r>
      <w:r>
        <w:rPr>
          <w:rFonts w:ascii="Calibri" w:eastAsia="Calibri" w:hAnsi="Calibri"/>
          <w:color w:val="0D0D0D"/>
          <w:sz w:val="20"/>
          <w:szCs w:val="20"/>
        </w:rPr>
        <w:t>*0.4-</w:t>
      </w:r>
      <w:r>
        <w:rPr>
          <w:rFonts w:ascii="宋体" w:eastAsia="宋体" w:hAnsi="宋体"/>
          <w:color w:val="0D0D0D"/>
          <w:sz w:val="20"/>
          <w:szCs w:val="20"/>
        </w:rPr>
        <w:t>不合格寝室数</w:t>
      </w:r>
      <w:r>
        <w:rPr>
          <w:rFonts w:ascii="Calibri" w:eastAsia="Calibri" w:hAnsi="Calibri"/>
          <w:color w:val="0D0D0D"/>
          <w:sz w:val="20"/>
          <w:szCs w:val="20"/>
        </w:rPr>
        <w:t>*0.6</w:t>
      </w:r>
      <w:r>
        <w:rPr>
          <w:rFonts w:ascii="宋体" w:eastAsia="宋体" w:hAnsi="宋体"/>
          <w:color w:val="0D0D0D"/>
          <w:sz w:val="20"/>
          <w:szCs w:val="20"/>
        </w:rPr>
        <w:t>后和总寝室数之比。</w:t>
      </w:r>
    </w:p>
    <w:p w14:paraId="6C77D133" w14:textId="77777777" w:rsidR="003F7EF8" w:rsidRDefault="00801D53">
      <w:pPr>
        <w:snapToGrid w:val="0"/>
        <w:spacing w:line="240" w:lineRule="atLeast"/>
        <w:ind w:leftChars="199" w:left="606" w:hangingChars="94" w:hanging="188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（</w:t>
      </w:r>
      <w:r>
        <w:rPr>
          <w:rFonts w:ascii="Calibri" w:eastAsia="Calibri" w:hAnsi="Calibri"/>
          <w:color w:val="0D0D0D"/>
          <w:sz w:val="20"/>
          <w:szCs w:val="20"/>
        </w:rPr>
        <w:t>2</w:t>
      </w:r>
      <w:r>
        <w:rPr>
          <w:rFonts w:ascii="宋体" w:eastAsia="宋体" w:hAnsi="宋体"/>
          <w:color w:val="0D0D0D"/>
          <w:sz w:val="20"/>
          <w:szCs w:val="20"/>
        </w:rPr>
        <w:t>）括号内为“全”的表示该宿舍</w:t>
      </w:r>
      <w:proofErr w:type="gramStart"/>
      <w:r>
        <w:rPr>
          <w:rFonts w:ascii="宋体" w:eastAsia="宋体" w:hAnsi="宋体"/>
          <w:color w:val="0D0D0D"/>
          <w:sz w:val="20"/>
          <w:szCs w:val="20"/>
        </w:rPr>
        <w:t>所有人全子均未</w:t>
      </w:r>
      <w:proofErr w:type="gramEnd"/>
      <w:r>
        <w:rPr>
          <w:rFonts w:ascii="宋体" w:eastAsia="宋体" w:hAnsi="宋体"/>
          <w:color w:val="0D0D0D"/>
          <w:sz w:val="20"/>
          <w:szCs w:val="20"/>
        </w:rPr>
        <w:t>叠。“地”的表示该宿舍地面不整洁。“乱”表示宿舍较乱。括号内标床号（小写数字）或“被”为被子乱或该同学没有叠被子、标大写数字或“桌”代表桌子不整洁。括号内为“阳”的表示阳台脏。括号内为“混”表示该寝为混合寝室。括号内为“味”表示宿舍有异味。括号内为“拒”表示拒检宿舍或门打不开。“宠”表示养宠物。“起”表示没起床。“门”表示门口堆放杂物。“违”表示违规电器。“烟”表示宿舍有烟头。“桶”表示垃圾未清倒。</w:t>
      </w:r>
    </w:p>
    <w:p w14:paraId="4BA17FF9" w14:textId="77777777" w:rsidR="003F7EF8" w:rsidRDefault="00801D53">
      <w:pPr>
        <w:snapToGrid w:val="0"/>
        <w:spacing w:line="240" w:lineRule="atLeast"/>
        <w:ind w:firstLineChars="200" w:firstLine="400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（</w:t>
      </w:r>
      <w:r>
        <w:rPr>
          <w:rFonts w:ascii="Calibri" w:eastAsia="Calibri" w:hAnsi="Calibri"/>
          <w:color w:val="0D0D0D"/>
          <w:sz w:val="20"/>
          <w:szCs w:val="20"/>
        </w:rPr>
        <w:t>3</w:t>
      </w:r>
      <w:r>
        <w:rPr>
          <w:rFonts w:ascii="宋体" w:eastAsia="宋体" w:hAnsi="宋体"/>
          <w:color w:val="0D0D0D"/>
          <w:sz w:val="20"/>
          <w:szCs w:val="20"/>
        </w:rPr>
        <w:t>）如有问题请在</w:t>
      </w:r>
      <w:proofErr w:type="gramStart"/>
      <w:r>
        <w:rPr>
          <w:rFonts w:ascii="宋体" w:eastAsia="宋体" w:hAnsi="宋体"/>
          <w:color w:val="0D0D0D"/>
          <w:sz w:val="20"/>
          <w:szCs w:val="20"/>
        </w:rPr>
        <w:t>微信公众号</w:t>
      </w:r>
      <w:proofErr w:type="gramEnd"/>
      <w:r>
        <w:rPr>
          <w:rFonts w:ascii="宋体" w:eastAsia="宋体" w:hAnsi="宋体"/>
          <w:color w:val="0D0D0D"/>
          <w:sz w:val="20"/>
          <w:szCs w:val="20"/>
        </w:rPr>
        <w:t>“哈小宿”上反馈。</w:t>
      </w:r>
    </w:p>
    <w:p w14:paraId="0DB74369" w14:textId="77777777" w:rsidR="003F7EF8" w:rsidRDefault="00801D53">
      <w:pPr>
        <w:snapToGrid w:val="0"/>
        <w:spacing w:line="240" w:lineRule="atLeast"/>
        <w:ind w:leftChars="105" w:left="220" w:firstLineChars="400" w:firstLine="800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 xml:space="preserve"> </w:t>
      </w:r>
    </w:p>
    <w:p w14:paraId="4AA1BF5A" w14:textId="77777777" w:rsidR="003F7EF8" w:rsidRDefault="00801D53">
      <w:pPr>
        <w:snapToGrid w:val="0"/>
        <w:spacing w:line="240" w:lineRule="atLeast"/>
        <w:jc w:val="left"/>
        <w:rPr>
          <w:rFonts w:ascii="宋体" w:eastAsia="宋体" w:hAnsi="宋体"/>
          <w:color w:val="0D0D0D"/>
          <w:sz w:val="20"/>
          <w:szCs w:val="20"/>
        </w:rPr>
      </w:pPr>
      <w:proofErr w:type="gramStart"/>
      <w:r>
        <w:rPr>
          <w:rFonts w:ascii="宋体" w:eastAsia="宋体" w:hAnsi="宋体"/>
          <w:color w:val="0D0D0D"/>
          <w:sz w:val="20"/>
          <w:szCs w:val="20"/>
        </w:rPr>
        <w:t>一</w:t>
      </w:r>
      <w:proofErr w:type="gramEnd"/>
      <w:r>
        <w:rPr>
          <w:rFonts w:ascii="宋体" w:eastAsia="宋体" w:hAnsi="宋体"/>
          <w:color w:val="0D0D0D"/>
          <w:sz w:val="20"/>
          <w:szCs w:val="20"/>
        </w:rPr>
        <w:t xml:space="preserve">公寓       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群：663416886      二公寓</w:t>
      </w:r>
      <w:r>
        <w:rPr>
          <w:rFonts w:ascii="宋体" w:eastAsia="宋体" w:hAnsi="宋体"/>
          <w:color w:val="0D0D0D"/>
          <w:sz w:val="20"/>
          <w:szCs w:val="20"/>
        </w:rPr>
        <w:tab/>
        <w:t xml:space="preserve">  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708535883          </w:t>
      </w:r>
      <w:r>
        <w:rPr>
          <w:rFonts w:ascii="宋体" w:eastAsia="宋体" w:hAnsi="宋体"/>
          <w:color w:val="0D0D0D"/>
          <w:sz w:val="20"/>
          <w:szCs w:val="20"/>
        </w:rPr>
        <w:t xml:space="preserve">三公寓 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>1034186706</w:t>
      </w:r>
      <w:r>
        <w:rPr>
          <w:rFonts w:ascii="宋体" w:eastAsia="宋体" w:hAnsi="宋体"/>
          <w:color w:val="0D0D0D"/>
          <w:sz w:val="20"/>
          <w:szCs w:val="20"/>
        </w:rPr>
        <w:t xml:space="preserve">   </w:t>
      </w:r>
    </w:p>
    <w:p w14:paraId="3A36BFFB" w14:textId="77777777" w:rsidR="003F7EF8" w:rsidRDefault="00801D53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 xml:space="preserve">四公寓       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712103180      </w:t>
      </w:r>
      <w:r>
        <w:rPr>
          <w:rFonts w:ascii="宋体" w:eastAsia="宋体" w:hAnsi="宋体"/>
          <w:color w:val="0D0D0D"/>
          <w:sz w:val="20"/>
          <w:szCs w:val="20"/>
        </w:rPr>
        <w:t>五公寓</w:t>
      </w:r>
      <w:r>
        <w:rPr>
          <w:rFonts w:ascii="宋体" w:eastAsia="宋体" w:hAnsi="宋体"/>
          <w:color w:val="0D0D0D"/>
          <w:sz w:val="20"/>
          <w:szCs w:val="20"/>
        </w:rPr>
        <w:tab/>
        <w:t xml:space="preserve">  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680197474          </w:t>
      </w:r>
      <w:r>
        <w:rPr>
          <w:rFonts w:ascii="宋体" w:eastAsia="宋体" w:hAnsi="宋体"/>
          <w:color w:val="0D0D0D"/>
          <w:sz w:val="20"/>
          <w:szCs w:val="20"/>
        </w:rPr>
        <w:t>六公寓</w:t>
      </w:r>
      <w:r>
        <w:rPr>
          <w:rFonts w:ascii="宋体" w:eastAsia="宋体" w:hAnsi="宋体"/>
          <w:color w:val="0D0D0D"/>
          <w:sz w:val="20"/>
          <w:szCs w:val="20"/>
        </w:rPr>
        <w:tab/>
        <w:t xml:space="preserve"> 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739081735 </w:t>
      </w:r>
    </w:p>
    <w:p w14:paraId="616FC351" w14:textId="77777777" w:rsidR="003F7EF8" w:rsidRDefault="00801D53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七公寓女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683913174      </w:t>
      </w:r>
      <w:r>
        <w:rPr>
          <w:rFonts w:ascii="宋体" w:eastAsia="宋体" w:hAnsi="宋体"/>
          <w:color w:val="0D0D0D"/>
          <w:sz w:val="20"/>
          <w:szCs w:val="20"/>
        </w:rPr>
        <w:t>七公寓男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714406281          </w:t>
      </w:r>
      <w:r>
        <w:rPr>
          <w:rFonts w:ascii="宋体" w:eastAsia="宋体" w:hAnsi="宋体"/>
          <w:color w:val="0D0D0D"/>
          <w:sz w:val="20"/>
          <w:szCs w:val="20"/>
        </w:rPr>
        <w:t xml:space="preserve">八公寓 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684832163         </w:t>
      </w:r>
    </w:p>
    <w:p w14:paraId="17A4F10A" w14:textId="77777777" w:rsidR="003F7EF8" w:rsidRDefault="00801D53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九公寓</w:t>
      </w:r>
      <w:r>
        <w:rPr>
          <w:rFonts w:ascii="宋体" w:eastAsia="宋体" w:hAnsi="宋体"/>
          <w:color w:val="0D0D0D"/>
          <w:sz w:val="20"/>
          <w:szCs w:val="20"/>
        </w:rPr>
        <w:tab/>
        <w:t xml:space="preserve">     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305946997      </w:t>
      </w:r>
      <w:r>
        <w:rPr>
          <w:rFonts w:ascii="宋体" w:eastAsia="宋体" w:hAnsi="宋体"/>
          <w:color w:val="0D0D0D"/>
          <w:sz w:val="20"/>
          <w:szCs w:val="20"/>
        </w:rPr>
        <w:t>十公寓</w:t>
      </w:r>
      <w:r>
        <w:rPr>
          <w:rFonts w:ascii="宋体" w:eastAsia="宋体" w:hAnsi="宋体"/>
          <w:color w:val="0D0D0D"/>
          <w:sz w:val="20"/>
          <w:szCs w:val="20"/>
        </w:rPr>
        <w:tab/>
        <w:t xml:space="preserve">  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686352356          </w:t>
      </w:r>
      <w:r>
        <w:rPr>
          <w:rFonts w:ascii="宋体" w:eastAsia="宋体" w:hAnsi="宋体"/>
          <w:color w:val="0D0D0D"/>
          <w:sz w:val="20"/>
          <w:szCs w:val="20"/>
        </w:rPr>
        <w:t>十一公寓</w:t>
      </w:r>
      <w:r>
        <w:rPr>
          <w:rFonts w:ascii="Calibri" w:eastAsia="Calibri" w:hAnsi="Calibri"/>
          <w:color w:val="0D0D0D"/>
          <w:sz w:val="20"/>
          <w:szCs w:val="20"/>
        </w:rPr>
        <w:t xml:space="preserve">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659217827          </w:t>
      </w:r>
    </w:p>
    <w:p w14:paraId="2DBFD4B7" w14:textId="77777777" w:rsidR="003F7EF8" w:rsidRDefault="00801D53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十二公寓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715393774      </w:t>
      </w:r>
      <w:r>
        <w:rPr>
          <w:rFonts w:ascii="宋体" w:eastAsia="宋体" w:hAnsi="宋体"/>
          <w:color w:val="0D0D0D"/>
          <w:sz w:val="20"/>
          <w:szCs w:val="20"/>
        </w:rPr>
        <w:t>留学生公寓</w:t>
      </w:r>
      <w:r>
        <w:rPr>
          <w:rFonts w:ascii="Calibri" w:eastAsia="Calibri" w:hAnsi="Calibri"/>
          <w:color w:val="0D0D0D"/>
          <w:sz w:val="20"/>
          <w:szCs w:val="20"/>
        </w:rPr>
        <w:t xml:space="preserve">    </w:t>
      </w:r>
      <w:proofErr w:type="spellStart"/>
      <w:r>
        <w:rPr>
          <w:rFonts w:ascii="宋体" w:eastAsia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eastAsia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>282285356</w:t>
      </w:r>
    </w:p>
    <w:p w14:paraId="33504048" w14:textId="77777777" w:rsidR="003F7EF8" w:rsidRDefault="003F7EF8">
      <w:pPr>
        <w:snapToGrid w:val="0"/>
        <w:spacing w:line="240" w:lineRule="atLeast"/>
        <w:ind w:leftChars="105" w:left="220" w:firstLineChars="400" w:firstLine="800"/>
        <w:jc w:val="left"/>
        <w:rPr>
          <w:rFonts w:ascii="Calibri" w:eastAsia="Calibri" w:hAnsi="Calibri"/>
          <w:color w:val="000000"/>
          <w:sz w:val="20"/>
          <w:szCs w:val="20"/>
        </w:rPr>
      </w:pPr>
    </w:p>
    <w:p w14:paraId="28BECECB" w14:textId="77777777" w:rsidR="003F7EF8" w:rsidRDefault="003F7EF8">
      <w:pPr>
        <w:snapToGrid w:val="0"/>
        <w:ind w:leftChars="250" w:left="525" w:right="630"/>
        <w:jc w:val="right"/>
        <w:rPr>
          <w:rFonts w:ascii="宋体" w:eastAsia="宋体" w:hAnsi="宋体"/>
          <w:color w:val="000000"/>
          <w:sz w:val="20"/>
          <w:szCs w:val="20"/>
        </w:rPr>
      </w:pPr>
    </w:p>
    <w:p w14:paraId="3B1003E9" w14:textId="77777777" w:rsidR="003F7EF8" w:rsidRDefault="00801D53">
      <w:pPr>
        <w:snapToGrid w:val="0"/>
        <w:ind w:leftChars="250" w:left="525" w:right="630"/>
        <w:jc w:val="righ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学生宿舍自我管理委员会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        </w:t>
      </w:r>
    </w:p>
    <w:p w14:paraId="7072C407" w14:textId="77777777" w:rsidR="003F7EF8" w:rsidRDefault="00801D53">
      <w:pPr>
        <w:snapToGrid w:val="0"/>
        <w:ind w:leftChars="250" w:left="525" w:right="1050"/>
        <w:jc w:val="right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>2021年11月7日</w:t>
      </w:r>
    </w:p>
    <w:sectPr w:rsidR="003F7EF8">
      <w:pgSz w:w="16839" w:h="23814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3F7EF8"/>
    <w:rsid w:val="0059531B"/>
    <w:rsid w:val="00616505"/>
    <w:rsid w:val="0062213C"/>
    <w:rsid w:val="00633F40"/>
    <w:rsid w:val="006549AD"/>
    <w:rsid w:val="00684D9C"/>
    <w:rsid w:val="00801D53"/>
    <w:rsid w:val="00A60633"/>
    <w:rsid w:val="00A848FF"/>
    <w:rsid w:val="00BA0C1A"/>
    <w:rsid w:val="00C061CB"/>
    <w:rsid w:val="00C604EC"/>
    <w:rsid w:val="00E26251"/>
    <w:rsid w:val="00EA1EE8"/>
    <w:rsid w:val="00F53662"/>
    <w:rsid w:val="083D07F0"/>
    <w:rsid w:val="0D3A10B0"/>
    <w:rsid w:val="105E3B74"/>
    <w:rsid w:val="17043386"/>
    <w:rsid w:val="1C2C4424"/>
    <w:rsid w:val="1CD54CE6"/>
    <w:rsid w:val="1DEC38DC"/>
    <w:rsid w:val="30456175"/>
    <w:rsid w:val="36772279"/>
    <w:rsid w:val="38181204"/>
    <w:rsid w:val="434067C1"/>
    <w:rsid w:val="568D20C3"/>
    <w:rsid w:val="628E2C23"/>
    <w:rsid w:val="693C78E6"/>
    <w:rsid w:val="6EAF13B0"/>
    <w:rsid w:val="71061E72"/>
    <w:rsid w:val="787D2CCB"/>
    <w:rsid w:val="7A3B2499"/>
    <w:rsid w:val="7E9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F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2C524-7A64-465B-B69D-432946C5E3A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744</Words>
  <Characters>4241</Characters>
  <Application>Microsoft Office Word</Application>
  <DocSecurity>0</DocSecurity>
  <Lines>35</Lines>
  <Paragraphs>9</Paragraphs>
  <ScaleCrop>false</ScaleCrop>
  <Company>Microsoft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微软用户</cp:lastModifiedBy>
  <cp:revision>11</cp:revision>
  <dcterms:created xsi:type="dcterms:W3CDTF">2017-01-10T09:10:00Z</dcterms:created>
  <dcterms:modified xsi:type="dcterms:W3CDTF">2021-11-22T01:34:00Z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EFAFF9235EC34DD9A5A30A23CF08EE30</vt:lpwstr>
  </property>
</Properties>
</file>