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B4A57"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2" w:name="_GoBack"/>
      <w:bookmarkEnd w:id="2"/>
      <w:bookmarkStart w:id="0" w:name="_Hlk105592485"/>
      <w:bookmarkEnd w:id="0"/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学工系统离校备案功能</w:t>
      </w:r>
      <w:r>
        <w:rPr>
          <w:rFonts w:hint="eastAsia" w:ascii="Times New Roman" w:hAnsi="Times New Roman" w:eastAsia="华文中宋" w:cs="Times New Roman"/>
          <w:sz w:val="44"/>
          <w:szCs w:val="44"/>
        </w:rPr>
        <w:t>使用手册</w:t>
      </w:r>
      <w:r>
        <w:rPr>
          <w:rFonts w:ascii="Times New Roman" w:hAnsi="Times New Roman" w:eastAsia="华文中宋" w:cs="Times New Roman"/>
          <w:sz w:val="44"/>
          <w:szCs w:val="44"/>
        </w:rPr>
        <w:br w:type="textWrapping"/>
      </w:r>
      <w:r>
        <w:rPr>
          <w:rFonts w:ascii="Times New Roman" w:hAnsi="Times New Roman" w:eastAsia="华文中宋" w:cs="Times New Roman"/>
          <w:sz w:val="44"/>
          <w:szCs w:val="44"/>
        </w:rPr>
        <w:t>（</w:t>
      </w:r>
      <w:r>
        <w:rPr>
          <w:rFonts w:hint="eastAsia" w:ascii="Times New Roman" w:hAnsi="Times New Roman" w:eastAsia="华文中宋" w:cs="Times New Roman"/>
          <w:sz w:val="44"/>
          <w:szCs w:val="44"/>
        </w:rPr>
        <w:t>本科生/硕士生</w:t>
      </w:r>
      <w:r>
        <w:rPr>
          <w:rFonts w:ascii="Times New Roman" w:hAnsi="Times New Roman" w:eastAsia="华文中宋" w:cs="Times New Roman"/>
          <w:sz w:val="44"/>
          <w:szCs w:val="44"/>
        </w:rPr>
        <w:t>版）</w:t>
      </w:r>
    </w:p>
    <w:p w14:paraId="5DF4DF3E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一、登录</w:t>
      </w:r>
      <w:r>
        <w:rPr>
          <w:rFonts w:hint="eastAsia" w:ascii="Times New Roman" w:hAnsi="Times New Roman" w:eastAsia="黑体" w:cs="Times New Roman"/>
          <w:sz w:val="32"/>
          <w:szCs w:val="32"/>
        </w:rPr>
        <w:t>平台</w:t>
      </w:r>
    </w:p>
    <w:p w14:paraId="053F5A3F"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统一身份认证登录。</w:t>
      </w:r>
    </w:p>
    <w:p w14:paraId="7EA7F7FF">
      <w:pPr>
        <w:spacing w:line="600" w:lineRule="exact"/>
        <w:ind w:firstLine="640" w:firstLineChars="200"/>
        <w:rPr>
          <w:rStyle w:val="9"/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PC端网址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Style w:val="9"/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需使用校园网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fldChar w:fldCharType="begin"/>
      </w:r>
      <w:r>
        <w:instrText xml:space="preserve"> HYPERLINK "http://lx.hit.edu.cn" </w:instrText>
      </w:r>
      <w:r>
        <w:fldChar w:fldCharType="separate"/>
      </w:r>
      <w:r>
        <w:rPr>
          <w:rStyle w:val="9"/>
          <w:rFonts w:hint="eastAsia" w:ascii="Times New Roman" w:hAnsi="Times New Roman" w:eastAsia="仿宋" w:cs="Times New Roman"/>
          <w:sz w:val="32"/>
          <w:szCs w:val="32"/>
          <w:lang w:eastAsia="zh-CN"/>
        </w:rPr>
        <w:t>http://xuegong.hitwh.edu.cn</w:t>
      </w:r>
      <w:r>
        <w:rPr>
          <w:rStyle w:val="9"/>
          <w:rFonts w:ascii="Times New Roman" w:hAnsi="Times New Roman" w:eastAsia="仿宋" w:cs="Times New Roman"/>
          <w:sz w:val="32"/>
          <w:szCs w:val="32"/>
        </w:rPr>
        <w:fldChar w:fldCharType="end"/>
      </w:r>
    </w:p>
    <w:p w14:paraId="4FDD182F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如在校外，可通过以下途径进入系统：</w:t>
      </w:r>
    </w:p>
    <w:p w14:paraId="7AA82A6F">
      <w:pPr>
        <w:spacing w:line="600" w:lineRule="exact"/>
        <w:ind w:firstLine="64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校网主页-VPN登录-学校主页-院系部门-学生工作部（处）-教育管理-学工系统</w:t>
      </w:r>
      <w:bookmarkStart w:id="1" w:name="_Hlk91364249"/>
    </w:p>
    <w:bookmarkEnd w:id="1"/>
    <w:p w14:paraId="11246F95">
      <w:pP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58435" cy="2501900"/>
            <wp:effectExtent l="0" t="0" r="1206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20BE2">
      <w:pPr>
        <w:spacing w:line="240" w:lineRule="atLeast"/>
        <w:jc w:val="center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szCs w:val="24"/>
        </w:rPr>
        <w:t>推荐使用</w:t>
      </w:r>
      <w:r>
        <w:rPr>
          <w:rFonts w:ascii="宋体" w:hAnsi="宋体"/>
          <w:szCs w:val="24"/>
        </w:rPr>
        <w:t>Firefox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 xml:space="preserve"> Chrome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>IE11</w:t>
      </w:r>
      <w:r>
        <w:rPr>
          <w:rFonts w:hint="eastAsia" w:ascii="宋体" w:hAnsi="宋体"/>
          <w:szCs w:val="24"/>
        </w:rPr>
        <w:t>等）</w:t>
      </w:r>
    </w:p>
    <w:p w14:paraId="3BDC3E17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网络要求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0C1AF2D2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校内网（包括校内无线网络）或VPN登录。</w:t>
      </w:r>
    </w:p>
    <w:p w14:paraId="03495B74"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三、离校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备案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流程</w:t>
      </w:r>
    </w:p>
    <w:p w14:paraId="7699DDB7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学生登录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学工系统进行离校申请</w:t>
      </w:r>
      <w:r>
        <w:rPr>
          <w:rFonts w:hint="eastAsia" w:ascii="Times New Roman" w:hAnsi="Times New Roman" w:eastAsia="仿宋" w:cs="Times New Roman"/>
          <w:sz w:val="32"/>
          <w:szCs w:val="32"/>
        </w:rPr>
        <w:t>—&gt;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系统备案</w:t>
      </w:r>
      <w:r>
        <w:rPr>
          <w:rFonts w:hint="eastAsia" w:ascii="Times New Roman" w:hAnsi="Times New Roman" w:eastAsia="仿宋" w:cs="Times New Roman"/>
          <w:sz w:val="32"/>
          <w:szCs w:val="32"/>
        </w:rPr>
        <w:t>—&gt;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辅导员查看学生</w:t>
      </w:r>
      <w:r>
        <w:rPr>
          <w:rFonts w:hint="eastAsia" w:ascii="Times New Roman" w:hAnsi="Times New Roman" w:eastAsia="仿宋" w:cs="Times New Roman"/>
          <w:sz w:val="32"/>
          <w:szCs w:val="32"/>
        </w:rPr>
        <w:t>离校信息</w:t>
      </w:r>
    </w:p>
    <w:p w14:paraId="1B787B76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70418D62">
      <w:pPr>
        <w:spacing w:line="600" w:lineRule="exact"/>
        <w:ind w:firstLine="42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-190500</wp:posOffset>
            </wp:positionV>
            <wp:extent cx="5270500" cy="3038475"/>
            <wp:effectExtent l="0" t="0" r="635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4BCEC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1DFFDFC0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668771EF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6D8271A2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7C915F4E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6AD90B8F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608EB97F">
      <w:pPr>
        <w:spacing w:line="600" w:lineRule="exact"/>
        <w:ind w:firstLine="420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219075</wp:posOffset>
            </wp:positionV>
            <wp:extent cx="5269230" cy="2964180"/>
            <wp:effectExtent l="0" t="0" r="762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14BB1A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71A7902C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3421F270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0C31322E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14CE2C3D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301F9A41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475A9A68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34E20FB8">
      <w:pPr>
        <w:spacing w:line="600" w:lineRule="exact"/>
        <w:ind w:firstLine="420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257175</wp:posOffset>
            </wp:positionV>
            <wp:extent cx="5260340" cy="1043305"/>
            <wp:effectExtent l="0" t="0" r="1651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A2527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66478796">
      <w:pPr>
        <w:spacing w:line="600" w:lineRule="exact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28AAE109"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53F2A270">
      <w:pPr>
        <w:rPr>
          <w:rFonts w:hint="eastAsia" w:ascii="Times New Roman" w:hAnsi="Times New Roman" w:eastAsia="仿宋" w:cs="Times New Roman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ZGRkMzI2M2VmYWNmYjIyMjQxZjc0YjQ4MTc2NjAifQ=="/>
  </w:docVars>
  <w:rsids>
    <w:rsidRoot w:val="00B11EE6"/>
    <w:rsid w:val="00006E37"/>
    <w:rsid w:val="00030537"/>
    <w:rsid w:val="00120282"/>
    <w:rsid w:val="00170EF9"/>
    <w:rsid w:val="001A4D65"/>
    <w:rsid w:val="00223AC6"/>
    <w:rsid w:val="00262A20"/>
    <w:rsid w:val="0027601A"/>
    <w:rsid w:val="002A7817"/>
    <w:rsid w:val="002C1291"/>
    <w:rsid w:val="00303802"/>
    <w:rsid w:val="00350E3D"/>
    <w:rsid w:val="00357FFA"/>
    <w:rsid w:val="003E0DE4"/>
    <w:rsid w:val="003E6BDE"/>
    <w:rsid w:val="00405E4F"/>
    <w:rsid w:val="004328F2"/>
    <w:rsid w:val="004366A6"/>
    <w:rsid w:val="00497349"/>
    <w:rsid w:val="004A23E7"/>
    <w:rsid w:val="0050221C"/>
    <w:rsid w:val="0054727A"/>
    <w:rsid w:val="005B7076"/>
    <w:rsid w:val="00666CE8"/>
    <w:rsid w:val="006963CD"/>
    <w:rsid w:val="006E5B57"/>
    <w:rsid w:val="00726BCB"/>
    <w:rsid w:val="00742637"/>
    <w:rsid w:val="007655C2"/>
    <w:rsid w:val="00932D21"/>
    <w:rsid w:val="009578E0"/>
    <w:rsid w:val="0098108C"/>
    <w:rsid w:val="00A810CD"/>
    <w:rsid w:val="00A918CE"/>
    <w:rsid w:val="00B11EE6"/>
    <w:rsid w:val="00B24ECC"/>
    <w:rsid w:val="00B575D6"/>
    <w:rsid w:val="00BE02E7"/>
    <w:rsid w:val="00CA4FB0"/>
    <w:rsid w:val="00CF0093"/>
    <w:rsid w:val="00D103D2"/>
    <w:rsid w:val="00D14229"/>
    <w:rsid w:val="00D44196"/>
    <w:rsid w:val="00D87A7B"/>
    <w:rsid w:val="00DA100C"/>
    <w:rsid w:val="00DC25D5"/>
    <w:rsid w:val="00DE0AD5"/>
    <w:rsid w:val="00E22C9E"/>
    <w:rsid w:val="00E523DC"/>
    <w:rsid w:val="00E57E1C"/>
    <w:rsid w:val="00E7428E"/>
    <w:rsid w:val="00EF264E"/>
    <w:rsid w:val="00F7145C"/>
    <w:rsid w:val="02986DD2"/>
    <w:rsid w:val="0B584344"/>
    <w:rsid w:val="0BEF093E"/>
    <w:rsid w:val="12816717"/>
    <w:rsid w:val="1B3721C8"/>
    <w:rsid w:val="1E1C7453"/>
    <w:rsid w:val="20171CF7"/>
    <w:rsid w:val="26A30A24"/>
    <w:rsid w:val="2F2110A1"/>
    <w:rsid w:val="396E3B7D"/>
    <w:rsid w:val="50926F7D"/>
    <w:rsid w:val="513B5867"/>
    <w:rsid w:val="524500A1"/>
    <w:rsid w:val="5A422F06"/>
    <w:rsid w:val="653F6F9F"/>
    <w:rsid w:val="7773494B"/>
    <w:rsid w:val="7E2D1F10"/>
    <w:rsid w:val="7E72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8B80-D546-4700-B20A-C208830DE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229</Characters>
  <Lines>7</Lines>
  <Paragraphs>1</Paragraphs>
  <TotalTime>3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2022-06-08T12:42:00Z</dcterms:created>
  <dc:creator>学生工作部</dc:creator>
  <cp:lastModifiedBy>贝壳~</cp:lastModifiedBy>
  <cp:lastPrinted>2022-06-08T12:49:00Z</cp:lastPrinted>
  <dcterms:modified xsi:type="dcterms:W3CDTF">2024-09-24T02:25:36Z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50B6C47A698841FC81FD43DB03691637_13</vt:lpwstr>
  </property>
</Properties>
</file>