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2B34A">
      <w:pPr>
        <w:tabs>
          <w:tab w:val="left" w:pos="2940"/>
        </w:tabs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哈尔滨工业大学（威海）202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年度乒乓球联赛报名表</w:t>
      </w:r>
    </w:p>
    <w:tbl>
      <w:tblPr>
        <w:tblStyle w:val="3"/>
        <w:tblW w:w="51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"/>
        <w:gridCol w:w="1138"/>
        <w:gridCol w:w="1587"/>
        <w:gridCol w:w="2498"/>
        <w:gridCol w:w="1451"/>
        <w:gridCol w:w="1817"/>
      </w:tblGrid>
      <w:tr w14:paraId="215E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5" w:type="pct"/>
          </w:tcPr>
          <w:p w14:paraId="1B350789">
            <w:pPr>
              <w:ind w:firstLine="2240" w:firstLineChars="8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4864" w:type="pct"/>
            <w:gridSpan w:val="5"/>
          </w:tcPr>
          <w:p w14:paraId="5C6ECA97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队伍名称：</w:t>
            </w:r>
          </w:p>
        </w:tc>
      </w:tr>
      <w:tr w14:paraId="56410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7" w:type="pct"/>
            <w:gridSpan w:val="2"/>
          </w:tcPr>
          <w:p w14:paraId="511FB4F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909" w:type="pct"/>
          </w:tcPr>
          <w:p w14:paraId="486F7E9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1431" w:type="pct"/>
          </w:tcPr>
          <w:p w14:paraId="78584C8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831" w:type="pct"/>
          </w:tcPr>
          <w:p w14:paraId="6E7CE9E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报名项目</w:t>
            </w:r>
          </w:p>
        </w:tc>
        <w:tc>
          <w:tcPr>
            <w:tcW w:w="1040" w:type="pct"/>
          </w:tcPr>
          <w:p w14:paraId="49261D5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</w:t>
            </w:r>
          </w:p>
        </w:tc>
      </w:tr>
      <w:tr w14:paraId="63828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18F08A3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5EF246E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0F96E23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2A71FB3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71BFBB5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919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22AF65D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3DE1B8E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177E3AD3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60A37523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79D19A4D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00C51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5F761645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50414D7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7446172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3FF46C6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1EF038F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0EF09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2317CD8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6333AC1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505F19E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6B72C0E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2C608C3C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446C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3E59FD3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1D54E5A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5CFAFF0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241579D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66F01AF3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21EC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49691BB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6058147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2E15F7C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1BCFE31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1146BF1F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B88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51E0FEA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3F95ABC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6BEBAEB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4B9B3A0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1D0E6016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9C11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5DF7647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76D73E2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3A77DB65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2328965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671B9F74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21AD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6EFF527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540B15DD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4852A483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257E1EA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726A466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6E3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0ADF11E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2ABEF17C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7A42F3B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758CB33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31C4D319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6FF4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3609DE9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33AC1773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6C0C6826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33045DAF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498AE15C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4C074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0BD32AE3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3F21072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711B4D75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3F7784D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67308911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7ADE6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4DD2BE8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28E4AC2B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67ADC70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10B88C5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12EBCB2E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1C72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426F93D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4D86B3E2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43AFC1B7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48A75070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55C5B30D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58798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87" w:type="pct"/>
            <w:gridSpan w:val="2"/>
          </w:tcPr>
          <w:p w14:paraId="7C81491A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09" w:type="pct"/>
          </w:tcPr>
          <w:p w14:paraId="06DE61A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31" w:type="pct"/>
          </w:tcPr>
          <w:p w14:paraId="1C554393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31" w:type="pct"/>
          </w:tcPr>
          <w:p w14:paraId="0E0E1434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0" w:type="pct"/>
          </w:tcPr>
          <w:p w14:paraId="4D29D267">
            <w:pPr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491C1348">
      <w:pPr>
        <w:numPr>
          <w:ilvl w:val="0"/>
          <w:numId w:val="0"/>
        </w:numPr>
        <w:ind w:leftChars="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注：1、共有男单，女单，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混合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体三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个项目</w:t>
      </w:r>
    </w:p>
    <w:p w14:paraId="551C82D4">
      <w:pPr>
        <w:numPr>
          <w:ilvl w:val="0"/>
          <w:numId w:val="0"/>
        </w:numPr>
        <w:ind w:firstLine="562" w:firstLineChars="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限制每个院最多报名1队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混合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团体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其中至少包含一名女生</w:t>
      </w:r>
      <w:bookmarkStart w:id="0" w:name="_GoBack"/>
      <w:bookmarkEnd w:id="0"/>
    </w:p>
    <w:p w14:paraId="7721DC01"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</w:p>
    <w:p w14:paraId="6902047A"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</w:p>
    <w:p w14:paraId="0D72AEBD"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哈尔滨工业大学（威海）202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年度乒乓球联赛安全承诺：</w:t>
      </w:r>
    </w:p>
    <w:p w14:paraId="03A64A27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我代表          学院球员承诺:</w:t>
      </w:r>
    </w:p>
    <w:p w14:paraId="1D776435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我院球员进入灯光球场参与比赛，一定遵守学校球场管理制度，服从体育部的统一管理，做好院内组织工作。</w:t>
      </w:r>
    </w:p>
    <w:p w14:paraId="084BF4E9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每场比赛结束后,由我院同学自行负责打扫工作，保持场地干净，保证不影响后续教学使用。</w:t>
      </w:r>
    </w:p>
    <w:p w14:paraId="64FF5633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在比赛期间，自愿承担风险并购买保险。一旦发生个人财物遗失、不听劝阻导致群架、人身伤(丧)害等事故，其事故的责任和后果由我院负责，与体育部无关，体育部不承担任何事故责任。</w:t>
      </w:r>
    </w:p>
    <w:p w14:paraId="329ACE46">
      <w:pPr>
        <w:numPr>
          <w:ilvl w:val="0"/>
          <w:numId w:val="1"/>
        </w:num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本承诺书委托体育部负责保管备查。</w:t>
      </w:r>
    </w:p>
    <w:p w14:paraId="77E834E9">
      <w:pPr>
        <w:rPr>
          <w:rFonts w:ascii="宋体" w:hAnsi="宋体" w:eastAsia="宋体" w:cs="宋体"/>
          <w:b/>
          <w:bCs/>
          <w:sz w:val="28"/>
          <w:szCs w:val="28"/>
        </w:rPr>
      </w:pPr>
    </w:p>
    <w:p w14:paraId="2242B48D">
      <w:pPr>
        <w:wordWrap w:val="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承诺人签名: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</w:t>
      </w:r>
    </w:p>
    <w:p w14:paraId="741539E5">
      <w:pPr>
        <w:rPr>
          <w:rFonts w:ascii="宋体" w:hAnsi="宋体" w:eastAsia="宋体" w:cs="宋体"/>
          <w:sz w:val="28"/>
          <w:szCs w:val="28"/>
        </w:rPr>
      </w:pPr>
    </w:p>
    <w:p w14:paraId="6D5AFAA1">
      <w:pPr>
        <w:rPr>
          <w:rFonts w:ascii="宋体" w:hAnsi="宋体" w:eastAsia="宋体" w:cs="宋体"/>
          <w:b/>
          <w:bCs/>
          <w:sz w:val="28"/>
          <w:szCs w:val="28"/>
        </w:rPr>
      </w:pPr>
    </w:p>
    <w:p w14:paraId="5FA57ECE">
      <w:pPr>
        <w:wordWrap w:val="0"/>
        <w:jc w:val="righ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院系指导老师及指导部门意见：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 w14:paraId="564DD6D1">
      <w:pPr>
        <w:wordWrap w:val="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签字：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p w14:paraId="0336F229">
      <w:pPr>
        <w:wordWrap w:val="0"/>
        <w:ind w:left="5040" w:firstLine="42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章：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p w14:paraId="6DF4C763">
      <w:pPr>
        <w:wordWrap w:val="0"/>
        <w:ind w:left="5040" w:firstLine="420"/>
        <w:jc w:val="right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年     月     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A221F"/>
    <w:multiLevelType w:val="singleLevel"/>
    <w:tmpl w:val="D87A22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Nzg5YWQ0NjVkODk5NGM4NWY1N2RhMjBiMTM3NGMifQ=="/>
  </w:docVars>
  <w:rsids>
    <w:rsidRoot w:val="3C0522A5"/>
    <w:rsid w:val="00622432"/>
    <w:rsid w:val="00957D30"/>
    <w:rsid w:val="0F0F2F64"/>
    <w:rsid w:val="0FC24ACB"/>
    <w:rsid w:val="14FA3135"/>
    <w:rsid w:val="16144C33"/>
    <w:rsid w:val="1FDC22BD"/>
    <w:rsid w:val="20034B2C"/>
    <w:rsid w:val="250A4D77"/>
    <w:rsid w:val="3C0522A5"/>
    <w:rsid w:val="3FF760EB"/>
    <w:rsid w:val="6FA6575A"/>
    <w:rsid w:val="7325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327</Words>
  <Characters>333</Characters>
  <Lines>3</Lines>
  <Paragraphs>1</Paragraphs>
  <TotalTime>30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2021-09-20T02:05:00Z</dcterms:created>
  <dc:creator>     .</dc:creator>
  <cp:lastModifiedBy>霖</cp:lastModifiedBy>
  <dcterms:modified xsi:type="dcterms:W3CDTF">2025-04-14T03:07:28Z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44AD9BD61B1744F1A82DFBF2F52F6CE5</vt:lpwstr>
  </property>
  <property fmtid="{D5CDD505-2E9C-101B-9397-08002B2CF9AE}" pid="4" name="KSOTemplateDocerSaveRecord">
    <vt:lpwstr>eyJoZGlkIjoiMjhiMGI5NDg3M2ViMDU5YzBkZDMxMDg2ZTYwZTljMDQiLCJ1c2VySWQiOiI0OTUwNDQ4NzQifQ==</vt:lpwstr>
  </property>
</Properties>
</file>